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D145" w14:textId="77777777" w:rsidR="00BB7EA3" w:rsidRDefault="00BB7EA3" w:rsidP="00BB7EA3">
      <w:pPr>
        <w:spacing w:line="4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28A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การติดตามและประเมินผลการดำเนินงานโครงการหน่วยงานสังกัดสำนักงานสาธารณสุขจังหวัดปราจีนบุรี ประจำปีงบประมาณ พ.ศ.๒๕๖๗</w:t>
      </w:r>
    </w:p>
    <w:p w14:paraId="7E4A0806" w14:textId="77777777" w:rsidR="00BB7EA3" w:rsidRPr="004728A0" w:rsidRDefault="00BB7EA3" w:rsidP="00BB7EA3">
      <w:pPr>
        <w:spacing w:line="42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หน่วยงาน..............................................................................</w:t>
      </w:r>
    </w:p>
    <w:p w14:paraId="7922C4B7" w14:textId="77777777" w:rsidR="00BB7EA3" w:rsidRDefault="00BB7EA3" w:rsidP="00BB7EA3">
      <w:pPr>
        <w:spacing w:line="420" w:lineRule="exact"/>
        <w:ind w:right="-42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(....) รอบ ๖</w:t>
      </w:r>
      <w:r w:rsidRPr="00545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เดือนแรก (เดือนตุลาคม ๒๕๖๖ </w:t>
      </w:r>
      <w:r w:rsidRPr="0054511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45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๒๕๖๗</w:t>
      </w:r>
      <w:r w:rsidRPr="005451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(....)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๑๒</w:t>
      </w:r>
      <w:r w:rsidRPr="00545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(</w:t>
      </w:r>
      <w:r w:rsidRPr="00732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เดือนตุลาคม ๒๕๖๖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</w:t>
      </w:r>
      <w:r w:rsidRPr="00545116">
        <w:rPr>
          <w:rFonts w:ascii="TH SarabunPSK" w:hAnsi="TH SarabunPSK" w:cs="TH SarabunPSK" w:hint="cs"/>
          <w:b/>
          <w:bCs/>
          <w:sz w:val="32"/>
          <w:szCs w:val="32"/>
          <w:cs/>
        </w:rPr>
        <w:t>นยายน ๒๕๖๗)</w:t>
      </w:r>
    </w:p>
    <w:p w14:paraId="45E1881B" w14:textId="77777777" w:rsidR="00BB7EA3" w:rsidRPr="00545116" w:rsidRDefault="00BB7EA3" w:rsidP="00BB7EA3">
      <w:pPr>
        <w:spacing w:line="420" w:lineRule="exact"/>
        <w:ind w:right="-42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351"/>
        <w:gridCol w:w="1145"/>
        <w:gridCol w:w="692"/>
        <w:gridCol w:w="704"/>
        <w:gridCol w:w="766"/>
        <w:gridCol w:w="919"/>
        <w:gridCol w:w="805"/>
        <w:gridCol w:w="919"/>
        <w:gridCol w:w="971"/>
        <w:gridCol w:w="998"/>
        <w:gridCol w:w="700"/>
        <w:gridCol w:w="1881"/>
      </w:tblGrid>
      <w:tr w:rsidR="00BB7EA3" w:rsidRPr="00934737" w14:paraId="32D32BBD" w14:textId="77777777" w:rsidTr="007A2934">
        <w:tc>
          <w:tcPr>
            <w:tcW w:w="2559" w:type="dxa"/>
            <w:vMerge w:val="restart"/>
            <w:vAlign w:val="center"/>
          </w:tcPr>
          <w:p w14:paraId="782F55BD" w14:textId="77777777" w:rsidR="00BB7EA3" w:rsidRPr="00934737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934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51" w:type="dxa"/>
            <w:vMerge w:val="restart"/>
            <w:vAlign w:val="center"/>
          </w:tcPr>
          <w:p w14:paraId="4AF91D02" w14:textId="77777777" w:rsidR="00BB7EA3" w:rsidRPr="00934737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แหล่งง</w:t>
            </w:r>
            <w:r w:rsidRPr="009347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  <w:p w14:paraId="51DABE8D" w14:textId="77777777" w:rsidR="00BB7EA3" w:rsidRPr="00934737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จำนวนเงิน</w:t>
            </w:r>
            <w:r w:rsidRPr="009347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45" w:type="dxa"/>
            <w:vMerge w:val="restart"/>
            <w:vAlign w:val="center"/>
          </w:tcPr>
          <w:p w14:paraId="4FCD057B" w14:textId="77777777" w:rsidR="00BB7EA3" w:rsidRPr="00934737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7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07582CDC" w14:textId="77777777" w:rsidR="00BB7EA3" w:rsidRPr="00934737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7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162" w:type="dxa"/>
            <w:gridSpan w:val="3"/>
            <w:vAlign w:val="center"/>
          </w:tcPr>
          <w:p w14:paraId="5CBD99FC" w14:textId="77777777" w:rsidR="00BB7EA3" w:rsidRPr="00934737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ผลการดำเนินงาน</w:t>
            </w:r>
          </w:p>
        </w:tc>
        <w:tc>
          <w:tcPr>
            <w:tcW w:w="2643" w:type="dxa"/>
            <w:gridSpan w:val="3"/>
            <w:vAlign w:val="center"/>
          </w:tcPr>
          <w:p w14:paraId="70C93CE0" w14:textId="77777777" w:rsidR="00BB7EA3" w:rsidRPr="00934737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ผลการใช้จ่ายงบประมาณ</w:t>
            </w:r>
          </w:p>
        </w:tc>
        <w:tc>
          <w:tcPr>
            <w:tcW w:w="2669" w:type="dxa"/>
            <w:gridSpan w:val="3"/>
          </w:tcPr>
          <w:p w14:paraId="73313F87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การปรับ(ครั้ง)</w:t>
            </w:r>
          </w:p>
        </w:tc>
        <w:tc>
          <w:tcPr>
            <w:tcW w:w="1881" w:type="dxa"/>
            <w:vMerge w:val="restart"/>
            <w:vAlign w:val="center"/>
          </w:tcPr>
          <w:p w14:paraId="435F1C72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ปัญหา/อุปสรรค</w:t>
            </w:r>
          </w:p>
        </w:tc>
      </w:tr>
      <w:tr w:rsidR="00BB7EA3" w:rsidRPr="00934737" w14:paraId="4E099289" w14:textId="77777777" w:rsidTr="007A2934">
        <w:tc>
          <w:tcPr>
            <w:tcW w:w="2559" w:type="dxa"/>
            <w:vMerge/>
            <w:vAlign w:val="center"/>
          </w:tcPr>
          <w:p w14:paraId="6A41C1D5" w14:textId="77777777" w:rsidR="00BB7EA3" w:rsidRPr="00934737" w:rsidRDefault="00BB7EA3" w:rsidP="007A2934">
            <w:pPr>
              <w:spacing w:line="420" w:lineRule="exact"/>
              <w:ind w:right="-4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1" w:type="dxa"/>
            <w:vMerge/>
          </w:tcPr>
          <w:p w14:paraId="77B5EFDA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  <w:vMerge/>
          </w:tcPr>
          <w:p w14:paraId="19BF787B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2" w:type="dxa"/>
            <w:vAlign w:val="center"/>
          </w:tcPr>
          <w:p w14:paraId="617DCAF1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704" w:type="dxa"/>
            <w:vAlign w:val="center"/>
          </w:tcPr>
          <w:p w14:paraId="31DF6B99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ตาม</w:t>
            </w:r>
          </w:p>
          <w:p w14:paraId="632FA392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แผน</w:t>
            </w:r>
          </w:p>
        </w:tc>
        <w:tc>
          <w:tcPr>
            <w:tcW w:w="766" w:type="dxa"/>
            <w:vAlign w:val="center"/>
          </w:tcPr>
          <w:p w14:paraId="35A313D2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เร็วกว่า</w:t>
            </w:r>
          </w:p>
          <w:p w14:paraId="4C3C3BD3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แผน</w:t>
            </w:r>
          </w:p>
        </w:tc>
        <w:tc>
          <w:tcPr>
            <w:tcW w:w="919" w:type="dxa"/>
            <w:vAlign w:val="center"/>
          </w:tcPr>
          <w:p w14:paraId="3DCFF401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ต่ำกว่า</w:t>
            </w:r>
          </w:p>
          <w:p w14:paraId="6DD0A8D8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แผน</w:t>
            </w:r>
          </w:p>
        </w:tc>
        <w:tc>
          <w:tcPr>
            <w:tcW w:w="805" w:type="dxa"/>
            <w:vAlign w:val="center"/>
          </w:tcPr>
          <w:p w14:paraId="78EA688B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ตาม</w:t>
            </w:r>
          </w:p>
          <w:p w14:paraId="53B982EC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แผน</w:t>
            </w:r>
          </w:p>
        </w:tc>
        <w:tc>
          <w:tcPr>
            <w:tcW w:w="919" w:type="dxa"/>
            <w:vAlign w:val="center"/>
          </w:tcPr>
          <w:p w14:paraId="0EE07D44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เร็วกว่า</w:t>
            </w:r>
          </w:p>
          <w:p w14:paraId="553251E6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แผน</w:t>
            </w:r>
          </w:p>
        </w:tc>
        <w:tc>
          <w:tcPr>
            <w:tcW w:w="971" w:type="dxa"/>
          </w:tcPr>
          <w:p w14:paraId="067CC73D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แผน/โครงการ</w:t>
            </w:r>
          </w:p>
        </w:tc>
        <w:tc>
          <w:tcPr>
            <w:tcW w:w="998" w:type="dxa"/>
          </w:tcPr>
          <w:p w14:paraId="7BF42B19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</w:t>
            </w:r>
          </w:p>
          <w:p w14:paraId="61266A45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700" w:type="dxa"/>
          </w:tcPr>
          <w:p w14:paraId="19C7D394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</w:t>
            </w:r>
          </w:p>
          <w:p w14:paraId="220C8792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881" w:type="dxa"/>
            <w:vMerge/>
          </w:tcPr>
          <w:p w14:paraId="55B9A55C" w14:textId="77777777" w:rsidR="00BB7EA3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7EA3" w:rsidRPr="00722550" w14:paraId="5194E179" w14:textId="77777777" w:rsidTr="007A2934">
        <w:tc>
          <w:tcPr>
            <w:tcW w:w="2559" w:type="dxa"/>
            <w:vAlign w:val="center"/>
          </w:tcPr>
          <w:p w14:paraId="604782FC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55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351" w:type="dxa"/>
          </w:tcPr>
          <w:p w14:paraId="3278E8FF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55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เงินบำรุง/100,000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45" w:type="dxa"/>
          </w:tcPr>
          <w:p w14:paraId="638F443E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2" w:type="dxa"/>
            <w:vAlign w:val="center"/>
          </w:tcPr>
          <w:p w14:paraId="0A39F4EA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4" w:type="dxa"/>
            <w:vAlign w:val="center"/>
          </w:tcPr>
          <w:p w14:paraId="6C75682E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dxa"/>
            <w:vAlign w:val="center"/>
          </w:tcPr>
          <w:p w14:paraId="6F2AAF3C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53917AD2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14:paraId="0F21A508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18C4D61C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1" w:type="dxa"/>
          </w:tcPr>
          <w:p w14:paraId="5256BE79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14:paraId="64D5FAAD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7FFEAD10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1" w:type="dxa"/>
          </w:tcPr>
          <w:p w14:paraId="6842466E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7EA3" w:rsidRPr="00722550" w14:paraId="2238070E" w14:textId="77777777" w:rsidTr="007A2934">
        <w:tc>
          <w:tcPr>
            <w:tcW w:w="2559" w:type="dxa"/>
            <w:vAlign w:val="center"/>
          </w:tcPr>
          <w:p w14:paraId="579AADEE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55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351" w:type="dxa"/>
          </w:tcPr>
          <w:p w14:paraId="640F6E88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14:paraId="3F1046E6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2" w:type="dxa"/>
            <w:vAlign w:val="center"/>
          </w:tcPr>
          <w:p w14:paraId="6E7CCA2E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4" w:type="dxa"/>
            <w:vAlign w:val="center"/>
          </w:tcPr>
          <w:p w14:paraId="446544BE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dxa"/>
            <w:vAlign w:val="center"/>
          </w:tcPr>
          <w:p w14:paraId="7C0AF494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4B55BD83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14:paraId="33542C39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3F31542F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1" w:type="dxa"/>
          </w:tcPr>
          <w:p w14:paraId="627761DE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14:paraId="18F276D7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28C5CCE1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1" w:type="dxa"/>
          </w:tcPr>
          <w:p w14:paraId="4751A51C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7EA3" w:rsidRPr="00722550" w14:paraId="08F99D7D" w14:textId="77777777" w:rsidTr="007A2934">
        <w:tc>
          <w:tcPr>
            <w:tcW w:w="2559" w:type="dxa"/>
            <w:vAlign w:val="center"/>
          </w:tcPr>
          <w:p w14:paraId="5A735C6E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550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351" w:type="dxa"/>
          </w:tcPr>
          <w:p w14:paraId="16ADD895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14:paraId="265A7FD5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2" w:type="dxa"/>
            <w:vAlign w:val="center"/>
          </w:tcPr>
          <w:p w14:paraId="78E6CE97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4" w:type="dxa"/>
            <w:vAlign w:val="center"/>
          </w:tcPr>
          <w:p w14:paraId="49906A3F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dxa"/>
            <w:vAlign w:val="center"/>
          </w:tcPr>
          <w:p w14:paraId="4448C23C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36505F59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14:paraId="4466B438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331CAED9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1" w:type="dxa"/>
          </w:tcPr>
          <w:p w14:paraId="6E6C80E3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14:paraId="53997E4C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428F10F0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1" w:type="dxa"/>
          </w:tcPr>
          <w:p w14:paraId="05898D2D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7EA3" w:rsidRPr="00722550" w14:paraId="093FD87A" w14:textId="77777777" w:rsidTr="007A2934">
        <w:tc>
          <w:tcPr>
            <w:tcW w:w="2559" w:type="dxa"/>
            <w:vAlign w:val="center"/>
          </w:tcPr>
          <w:p w14:paraId="6B1B8958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55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351" w:type="dxa"/>
          </w:tcPr>
          <w:p w14:paraId="1A70D302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14:paraId="755BA5B3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2" w:type="dxa"/>
            <w:vAlign w:val="center"/>
          </w:tcPr>
          <w:p w14:paraId="57F0CA26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4" w:type="dxa"/>
            <w:vAlign w:val="center"/>
          </w:tcPr>
          <w:p w14:paraId="4B87F30A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dxa"/>
            <w:vAlign w:val="center"/>
          </w:tcPr>
          <w:p w14:paraId="39839B4D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08E9BC8E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14:paraId="09F3566D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574747F9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1" w:type="dxa"/>
          </w:tcPr>
          <w:p w14:paraId="64A0F405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14:paraId="0DBE587C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5A553967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1" w:type="dxa"/>
          </w:tcPr>
          <w:p w14:paraId="128812A4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7EA3" w:rsidRPr="00722550" w14:paraId="53EC4674" w14:textId="77777777" w:rsidTr="007A2934">
        <w:tc>
          <w:tcPr>
            <w:tcW w:w="2559" w:type="dxa"/>
            <w:vAlign w:val="center"/>
          </w:tcPr>
          <w:p w14:paraId="71606AF4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55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351" w:type="dxa"/>
          </w:tcPr>
          <w:p w14:paraId="1AF3FA0B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14:paraId="1CCC44F3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2" w:type="dxa"/>
            <w:vAlign w:val="center"/>
          </w:tcPr>
          <w:p w14:paraId="637DE6A8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4" w:type="dxa"/>
            <w:vAlign w:val="center"/>
          </w:tcPr>
          <w:p w14:paraId="7006A6B3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dxa"/>
            <w:vAlign w:val="center"/>
          </w:tcPr>
          <w:p w14:paraId="4A3621E7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19BF84F2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14:paraId="635BEC36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5881CB94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1" w:type="dxa"/>
          </w:tcPr>
          <w:p w14:paraId="066BBF31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14:paraId="6E9266C8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017DF867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1" w:type="dxa"/>
          </w:tcPr>
          <w:p w14:paraId="58AF30B4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7EA3" w:rsidRPr="00722550" w14:paraId="79ABF43F" w14:textId="77777777" w:rsidTr="007A2934">
        <w:tc>
          <w:tcPr>
            <w:tcW w:w="2559" w:type="dxa"/>
            <w:vAlign w:val="center"/>
          </w:tcPr>
          <w:p w14:paraId="2A57A603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55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2351" w:type="dxa"/>
          </w:tcPr>
          <w:p w14:paraId="7F887AB5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14:paraId="31D865BE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2" w:type="dxa"/>
            <w:vAlign w:val="center"/>
          </w:tcPr>
          <w:p w14:paraId="55C40AC1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4" w:type="dxa"/>
            <w:vAlign w:val="center"/>
          </w:tcPr>
          <w:p w14:paraId="5CDD7B0F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dxa"/>
            <w:vAlign w:val="center"/>
          </w:tcPr>
          <w:p w14:paraId="37C6CC56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6099C992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14:paraId="06D6C713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789FDFFE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1" w:type="dxa"/>
          </w:tcPr>
          <w:p w14:paraId="2861070A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14:paraId="2D57D689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1DCE1FB0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1" w:type="dxa"/>
          </w:tcPr>
          <w:p w14:paraId="07A25538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7EA3" w:rsidRPr="00722550" w14:paraId="38CFE155" w14:textId="77777777" w:rsidTr="007A2934">
        <w:tc>
          <w:tcPr>
            <w:tcW w:w="2559" w:type="dxa"/>
            <w:vAlign w:val="center"/>
          </w:tcPr>
          <w:p w14:paraId="54C609D9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550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2351" w:type="dxa"/>
          </w:tcPr>
          <w:p w14:paraId="4C74B880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14:paraId="34D6EB34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2" w:type="dxa"/>
            <w:vAlign w:val="center"/>
          </w:tcPr>
          <w:p w14:paraId="340A0887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4" w:type="dxa"/>
            <w:vAlign w:val="center"/>
          </w:tcPr>
          <w:p w14:paraId="7FF5E653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dxa"/>
            <w:vAlign w:val="center"/>
          </w:tcPr>
          <w:p w14:paraId="179202B4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577E734E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14:paraId="291A4EDB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714FE107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1" w:type="dxa"/>
          </w:tcPr>
          <w:p w14:paraId="2078AF99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14:paraId="50F54358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6C255ABC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1" w:type="dxa"/>
          </w:tcPr>
          <w:p w14:paraId="7016E158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7EA3" w:rsidRPr="00722550" w14:paraId="4E1993C0" w14:textId="77777777" w:rsidTr="007A2934">
        <w:tc>
          <w:tcPr>
            <w:tcW w:w="2559" w:type="dxa"/>
            <w:vAlign w:val="center"/>
          </w:tcPr>
          <w:p w14:paraId="1A04572B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550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2351" w:type="dxa"/>
          </w:tcPr>
          <w:p w14:paraId="3390C591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14:paraId="53F82750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2" w:type="dxa"/>
            <w:vAlign w:val="center"/>
          </w:tcPr>
          <w:p w14:paraId="72090785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4" w:type="dxa"/>
            <w:vAlign w:val="center"/>
          </w:tcPr>
          <w:p w14:paraId="5F7262E4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dxa"/>
            <w:vAlign w:val="center"/>
          </w:tcPr>
          <w:p w14:paraId="42489C1F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769A1C30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14:paraId="11384FDB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385C461F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1" w:type="dxa"/>
          </w:tcPr>
          <w:p w14:paraId="46FAEAA1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14:paraId="2307F463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033741E6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1" w:type="dxa"/>
          </w:tcPr>
          <w:p w14:paraId="79E7D66A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7EA3" w:rsidRPr="00722550" w14:paraId="78FFAFC5" w14:textId="77777777" w:rsidTr="007A2934">
        <w:tc>
          <w:tcPr>
            <w:tcW w:w="2559" w:type="dxa"/>
            <w:vAlign w:val="center"/>
          </w:tcPr>
          <w:p w14:paraId="4646053E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550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2351" w:type="dxa"/>
          </w:tcPr>
          <w:p w14:paraId="0743E2DC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14:paraId="5262C266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2" w:type="dxa"/>
            <w:vAlign w:val="center"/>
          </w:tcPr>
          <w:p w14:paraId="31C8B0E7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4" w:type="dxa"/>
            <w:vAlign w:val="center"/>
          </w:tcPr>
          <w:p w14:paraId="7B374C54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dxa"/>
            <w:vAlign w:val="center"/>
          </w:tcPr>
          <w:p w14:paraId="13783E7C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0701DA37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14:paraId="6D1D282D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9" w:type="dxa"/>
            <w:vAlign w:val="center"/>
          </w:tcPr>
          <w:p w14:paraId="129B2908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1" w:type="dxa"/>
          </w:tcPr>
          <w:p w14:paraId="6581D3EC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14:paraId="40ABF188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1F5DBE5B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1" w:type="dxa"/>
          </w:tcPr>
          <w:p w14:paraId="6A5C7BA1" w14:textId="77777777" w:rsidR="00BB7EA3" w:rsidRPr="00722550" w:rsidRDefault="00BB7EA3" w:rsidP="007A2934">
            <w:pPr>
              <w:spacing w:line="420" w:lineRule="exact"/>
              <w:ind w:right="-4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4070212" w14:textId="77777777" w:rsidR="00BB7EA3" w:rsidRDefault="00BB7EA3" w:rsidP="00BB7EA3">
      <w:pPr>
        <w:ind w:left="10080" w:right="-28"/>
        <w:jc w:val="center"/>
        <w:rPr>
          <w:rFonts w:ascii="TH SarabunPSK" w:hAnsi="TH SarabunPSK" w:cs="TH SarabunPSK"/>
          <w:sz w:val="32"/>
          <w:szCs w:val="32"/>
        </w:rPr>
      </w:pPr>
    </w:p>
    <w:p w14:paraId="1BE7166D" w14:textId="77777777" w:rsidR="00BB7EA3" w:rsidRDefault="00BB7EA3" w:rsidP="00BB7EA3">
      <w:pPr>
        <w:ind w:left="10080" w:right="-28"/>
        <w:jc w:val="center"/>
        <w:rPr>
          <w:rFonts w:ascii="TH SarabunPSK" w:hAnsi="TH SarabunPSK" w:cs="TH SarabunPSK"/>
          <w:sz w:val="32"/>
          <w:szCs w:val="32"/>
        </w:rPr>
      </w:pPr>
      <w:r w:rsidRPr="00295F3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ลงชื่อ..........................................................ผู้รายงาน</w:t>
      </w:r>
    </w:p>
    <w:p w14:paraId="0B541BAF" w14:textId="77777777" w:rsidR="00BB7EA3" w:rsidRDefault="00BB7EA3" w:rsidP="00BB7EA3">
      <w:pPr>
        <w:ind w:left="10080" w:right="-2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14:paraId="34B6B203" w14:textId="77777777" w:rsidR="00BB7EA3" w:rsidRDefault="00BB7EA3" w:rsidP="00BB7EA3">
      <w:pPr>
        <w:ind w:left="10080" w:right="-2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295F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5FD7E1B9" w14:textId="77777777" w:rsidR="00BB7EA3" w:rsidRDefault="00BB7EA3" w:rsidP="00BB7EA3">
      <w:pPr>
        <w:ind w:left="10080" w:right="-2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เบอร์โทรติดต่อ...................................................</w:t>
      </w:r>
    </w:p>
    <w:p w14:paraId="77FB5EBB" w14:textId="77777777" w:rsidR="00BB7EA3" w:rsidRPr="009A2325" w:rsidRDefault="00BB7EA3" w:rsidP="00BB7EA3">
      <w:pPr>
        <w:ind w:left="10080" w:right="-28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วัน/เดือน/ปี........................................................</w:t>
      </w:r>
    </w:p>
    <w:sectPr w:rsidR="00BB7EA3" w:rsidRPr="009A2325" w:rsidSect="009A2325">
      <w:pgSz w:w="16838" w:h="11906" w:orient="landscape"/>
      <w:pgMar w:top="1134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A3"/>
    <w:rsid w:val="001D4F58"/>
    <w:rsid w:val="00275A83"/>
    <w:rsid w:val="00BB7EA3"/>
    <w:rsid w:val="00BD5FCE"/>
    <w:rsid w:val="00E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2238"/>
  <w15:chartTrackingRefBased/>
  <w15:docId w15:val="{AEC70463-C21A-4E02-85F5-6DF3CC9F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A3"/>
    <w:pPr>
      <w:spacing w:after="0" w:line="240" w:lineRule="auto"/>
    </w:pPr>
    <w:rPr>
      <w:rFonts w:ascii="Cordia New" w:eastAsia="Cordia New" w:hAnsi="Cordia New" w:cs="Cordia New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EA3"/>
    <w:pPr>
      <w:spacing w:after="0" w:line="240" w:lineRule="auto"/>
    </w:pPr>
    <w:rPr>
      <w:rFonts w:ascii="Times New Roman" w:eastAsia="SimSun" w:hAnsi="Times New Roman" w:cs="Angsana New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tukammee2528@gmail.com</dc:creator>
  <cp:keywords/>
  <dc:description/>
  <cp:lastModifiedBy>tukammee2528@gmail.com</cp:lastModifiedBy>
  <cp:revision>3</cp:revision>
  <dcterms:created xsi:type="dcterms:W3CDTF">2024-01-08T07:38:00Z</dcterms:created>
  <dcterms:modified xsi:type="dcterms:W3CDTF">2024-01-08T07:38:00Z</dcterms:modified>
</cp:coreProperties>
</file>