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43" w:rsidRPr="00820B6B" w:rsidRDefault="00713785" w:rsidP="007137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0B6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แบบรายงานการตรวจราชการกระทรวงสาธารณสุข ประจำปีงบประมาณ พ.ศ.2563</w:t>
      </w:r>
    </w:p>
    <w:p w:rsidR="00713785" w:rsidRPr="00820B6B" w:rsidRDefault="00713785" w:rsidP="007137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0B6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ประเด็นที่...............................................................</w:t>
      </w:r>
      <w:r w:rsidRPr="00820B6B">
        <w:rPr>
          <w:rFonts w:ascii="TH SarabunIT๙" w:hAnsi="TH SarabunIT๙" w:cs="TH SarabunIT๙"/>
          <w:b/>
          <w:bCs/>
          <w:sz w:val="36"/>
          <w:szCs w:val="36"/>
        </w:rPr>
        <w:t>........................................</w:t>
      </w:r>
    </w:p>
    <w:p w:rsidR="00713785" w:rsidRPr="00820B6B" w:rsidRDefault="00713785" w:rsidP="007137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0B6B">
        <w:rPr>
          <w:rFonts w:ascii="TH SarabunIT๙" w:hAnsi="TH SarabunIT๙" w:cs="TH SarabunIT๙" w:hint="cs"/>
          <w:b/>
          <w:bCs/>
          <w:sz w:val="36"/>
          <w:szCs w:val="36"/>
          <w:cs/>
        </w:rPr>
        <w:t>หัวข้อ.............................................................................................................</w:t>
      </w:r>
    </w:p>
    <w:p w:rsidR="00713785" w:rsidRPr="00820B6B" w:rsidRDefault="00713785" w:rsidP="00713785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0B6B">
        <w:rPr>
          <w:rFonts w:ascii="TH SarabunIT๙" w:hAnsi="TH SarabunIT๙" w:cs="TH SarabunIT๙" w:hint="cs"/>
          <w:b/>
          <w:bCs/>
          <w:sz w:val="36"/>
          <w:szCs w:val="36"/>
          <w:cs/>
        </w:rPr>
        <w:t>เขตสุขภาพที่ 6 รอบที่ 1/2563</w:t>
      </w:r>
    </w:p>
    <w:p w:rsidR="00713785" w:rsidRPr="00713785" w:rsidRDefault="00713785" w:rsidP="009B53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785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ประเด็นการตรวจราชการ</w:t>
      </w:r>
    </w:p>
    <w:p w:rsidR="00713785" w:rsidRDefault="00713785" w:rsidP="007137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85" w:rsidRDefault="00713785" w:rsidP="009B53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78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หน่วยงานที่รับผิดชอบ</w:t>
      </w:r>
    </w:p>
    <w:p w:rsidR="00713785" w:rsidRDefault="00713785" w:rsidP="007137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713785" w:rsidRPr="00713785" w:rsidRDefault="00713785" w:rsidP="009B53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785">
        <w:rPr>
          <w:rFonts w:ascii="TH SarabunIT๙" w:hAnsi="TH SarabunIT๙" w:cs="TH SarabunIT๙" w:hint="cs"/>
          <w:b/>
          <w:bCs/>
          <w:sz w:val="32"/>
          <w:szCs w:val="32"/>
          <w:cs/>
        </w:rPr>
        <w:t>3. สถานการณ์</w:t>
      </w:r>
    </w:p>
    <w:p w:rsidR="00713785" w:rsidRDefault="00713785" w:rsidP="007137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85" w:rsidRDefault="00713785" w:rsidP="009B53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ข้อมูลประกอบการวิเคราะห์ (ระบุรายการข้อมูลที่จำเป็นสำหรับการตรวจติดตามที่จำเป็นในแต่ละประเด็น)</w:t>
      </w:r>
    </w:p>
    <w:p w:rsidR="00713785" w:rsidRDefault="00713785" w:rsidP="007137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4.1 .......................................................................................................</w:t>
      </w:r>
    </w:p>
    <w:p w:rsidR="00820B6B" w:rsidRDefault="00713785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4.1.1 ลักษณะการดำเนินงาน (เช่น ปัจจัยสำคัญในการขับเคลื่อน มาตรการ โครงการ/กิจกรรม)</w:t>
      </w:r>
      <w:r w:rsidR="00820B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0B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20B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 w:rsidR="00820B6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820B6B" w:rsidRDefault="00820B6B" w:rsidP="007137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B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0B6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4.1.2 </w:t>
      </w:r>
      <w:r w:rsidRPr="00820B6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820B6B" w:rsidRDefault="00820B6B" w:rsidP="007137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</w:p>
    <w:p w:rsidR="00820B6B" w:rsidRPr="00820B6B" w:rsidRDefault="00820B6B" w:rsidP="007137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4.1.3 ตัวชี้วัด/เป้าหมาย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ผลลัพธ์/ผลสัมฤทธิ์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4.1.6 ปัญหาที่พบ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4.1.7 การแก้ไข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4.1.8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1) ต่อพื้นที่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2) ต่อนโยบาย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ลักษณะการดำเนินงาน (เช่น ปัจจัยสำคัญในการขับเคลื่อน มาตรการ โครงการ/กิจกรรม)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B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0B6B"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20B6B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820B6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</w:p>
    <w:p w:rsidR="009B537B" w:rsidRPr="00820B6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 ตัวชี้วัด/เป้าหมาย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ผลลัพธ์/ผลสัมฤทธิ์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.6 ปัญหาที่พบ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.7 การแก้ไข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1) ต่อพื้นที่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2) ต่อนโยบาย</w:t>
      </w:r>
    </w:p>
    <w:p w:rsidR="009B537B" w:rsidRDefault="009B537B" w:rsidP="009B53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820B6B" w:rsidRDefault="00820B6B" w:rsidP="009B53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นวัตกรรมที่สา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มารถเป็นแบบอย่าง (ถ้ามี)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0B6B" w:rsidRDefault="00820B6B" w:rsidP="00820B6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ผู้รายงาน..........................................................................</w:t>
      </w:r>
    </w:p>
    <w:p w:rsidR="00820B6B" w:rsidRDefault="00820B6B" w:rsidP="00820B6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ตำแหน่ง............................................................................</w:t>
      </w:r>
    </w:p>
    <w:p w:rsidR="00820B6B" w:rsidRDefault="00820B6B" w:rsidP="00820B6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วัน/เดือน/ปี.......................................................................</w:t>
      </w:r>
    </w:p>
    <w:p w:rsidR="00820B6B" w:rsidRDefault="00820B6B" w:rsidP="00820B6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mail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</w:t>
      </w: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20B6B" w:rsidRDefault="00820B6B" w:rsidP="00820B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3785" w:rsidRPr="00713785" w:rsidRDefault="00713785" w:rsidP="0071378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13785" w:rsidRPr="00713785" w:rsidSect="00820B6B">
      <w:pgSz w:w="11906" w:h="16838"/>
      <w:pgMar w:top="1134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85"/>
    <w:rsid w:val="00713785"/>
    <w:rsid w:val="00820B6B"/>
    <w:rsid w:val="00831D43"/>
    <w:rsid w:val="009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PHO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Yuth Ple</dc:creator>
  <cp:lastModifiedBy>Yuth Ple</cp:lastModifiedBy>
  <cp:revision>2</cp:revision>
  <dcterms:created xsi:type="dcterms:W3CDTF">2019-11-27T02:19:00Z</dcterms:created>
  <dcterms:modified xsi:type="dcterms:W3CDTF">2019-11-27T02:40:00Z</dcterms:modified>
</cp:coreProperties>
</file>