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5B89" w14:textId="66FB0D04" w:rsidR="00736A4C" w:rsidRDefault="00F0448D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PSK" w:hAnsi="TH SarabunPSK" w:cs="TH SarabunPSK" w:hint="cs"/>
          <w:b/>
          <w:bCs/>
          <w:sz w:val="4"/>
          <w:szCs w:val="4"/>
          <w:cs/>
        </w:rPr>
        <w:t xml:space="preserve"> </w:t>
      </w:r>
    </w:p>
    <w:p w14:paraId="7DEC563B" w14:textId="77777777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6EB50FDD" w14:textId="77777777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67D100E9" w14:textId="77777777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81CE381" w14:textId="25430E58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6750A52D" w14:textId="0E96A43A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BDD9CF8" w14:textId="71C3530B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FDBA5F8" w14:textId="6AA85B7E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87AE6B2" w14:textId="5F8E2890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332E89FF" w14:textId="3B835A60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B70C718" w14:textId="66FE3289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09293D2" w14:textId="1D1F6A85" w:rsidR="00736A4C" w:rsidRDefault="00736A4C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281775C1" w14:textId="34EF49A1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2B4D4F7F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208365F0" w:rsidR="00621CEC" w:rsidRPr="00C84729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22155E" w14:textId="4B39D8CA" w:rsidR="00621CEC" w:rsidRPr="005325C4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25C4">
        <w:rPr>
          <w:rFonts w:ascii="TH SarabunPSK" w:hAnsi="TH SarabunPSK" w:cs="TH SarabunPSK"/>
          <w:b/>
          <w:bCs/>
          <w:sz w:val="40"/>
          <w:szCs w:val="40"/>
          <w:cs/>
        </w:rPr>
        <w:t>แบบแสดงรายละเอียดประกอบการขอประเมิน</w:t>
      </w:r>
      <w:r w:rsidRPr="005325C4"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</w:t>
      </w:r>
    </w:p>
    <w:p w14:paraId="648C03A0" w14:textId="7E4B7B3A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6A74002B" w14:textId="55C9CB4C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  <w:lang w:val="en-US"/>
        </w:rPr>
      </w:pPr>
    </w:p>
    <w:p w14:paraId="3B7153FD" w14:textId="77777777" w:rsidR="00E83BB0" w:rsidRPr="005325C4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</w:p>
    <w:p w14:paraId="7F3752CD" w14:textId="77777777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5325C4">
        <w:rPr>
          <w:rFonts w:ascii="TH SarabunIT๙" w:hAnsi="TH SarabunIT๙" w:cs="TH SarabunIT๙"/>
          <w:b/>
          <w:bCs/>
          <w:sz w:val="40"/>
          <w:cs/>
        </w:rPr>
        <w:t>ของ</w:t>
      </w:r>
    </w:p>
    <w:p w14:paraId="087072DE" w14:textId="77777777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5325C4">
        <w:rPr>
          <w:rFonts w:ascii="TH SarabunIT๙" w:hAnsi="TH SarabunIT๙" w:cs="TH SarabunIT๙"/>
          <w:b/>
          <w:bCs/>
          <w:sz w:val="40"/>
          <w:cs/>
        </w:rPr>
        <w:t>.........................(ชื่อ-สกุล)........................</w:t>
      </w:r>
    </w:p>
    <w:p w14:paraId="5CF373CE" w14:textId="288AB3FD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5325C4">
        <w:rPr>
          <w:rFonts w:ascii="TH SarabunIT๙" w:hAnsi="TH SarabunIT๙" w:cs="TH SarabunIT๙"/>
          <w:b/>
          <w:bCs/>
          <w:sz w:val="40"/>
          <w:cs/>
        </w:rPr>
        <w:t>ตำแหน่ง</w:t>
      </w:r>
      <w:r w:rsidRPr="005325C4">
        <w:rPr>
          <w:rFonts w:ascii="TH SarabunIT๙" w:hAnsi="TH SarabunIT๙" w:cs="TH SarabunIT๙" w:hint="cs"/>
          <w:b/>
          <w:bCs/>
          <w:sz w:val="40"/>
          <w:cs/>
        </w:rPr>
        <w:t>.................................</w:t>
      </w:r>
      <w:r w:rsidR="0062652D" w:rsidRPr="005325C4">
        <w:rPr>
          <w:rFonts w:ascii="TH SarabunIT๙" w:hAnsi="TH SarabunIT๙" w:cs="TH SarabunIT๙" w:hint="cs"/>
          <w:b/>
          <w:bCs/>
          <w:sz w:val="40"/>
          <w:cs/>
        </w:rPr>
        <w:t>.................</w:t>
      </w:r>
      <w:r w:rsidRPr="005325C4">
        <w:rPr>
          <w:rFonts w:ascii="TH SarabunIT๙" w:hAnsi="TH SarabunIT๙" w:cs="TH SarabunIT๙" w:hint="cs"/>
          <w:b/>
          <w:bCs/>
          <w:sz w:val="40"/>
          <w:cs/>
        </w:rPr>
        <w:t>.</w:t>
      </w:r>
      <w:r w:rsidRPr="005325C4">
        <w:rPr>
          <w:rFonts w:ascii="TH SarabunIT๙" w:hAnsi="TH SarabunIT๙" w:cs="TH SarabunIT๙"/>
          <w:b/>
          <w:bCs/>
          <w:sz w:val="40"/>
          <w:cs/>
        </w:rPr>
        <w:t xml:space="preserve"> </w:t>
      </w:r>
    </w:p>
    <w:p w14:paraId="02AE98C8" w14:textId="68C60499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5325C4">
        <w:rPr>
          <w:rFonts w:ascii="TH SarabunIT๙" w:hAnsi="TH SarabunIT๙" w:cs="TH SarabunIT๙"/>
          <w:b/>
          <w:bCs/>
          <w:sz w:val="40"/>
          <w:cs/>
        </w:rPr>
        <w:t>ตำแหน่งเลขที่..............</w:t>
      </w:r>
      <w:r w:rsidR="00C84729" w:rsidRPr="005325C4">
        <w:rPr>
          <w:rFonts w:ascii="TH SarabunIT๙" w:hAnsi="TH SarabunIT๙" w:cs="TH SarabunIT๙" w:hint="cs"/>
          <w:b/>
          <w:bCs/>
          <w:sz w:val="40"/>
          <w:cs/>
        </w:rPr>
        <w:t>กลุ่มงาน</w:t>
      </w:r>
      <w:r w:rsidRPr="005325C4">
        <w:rPr>
          <w:rFonts w:ascii="TH SarabunIT๙" w:hAnsi="TH SarabunIT๙" w:cs="TH SarabunIT๙"/>
          <w:b/>
          <w:bCs/>
          <w:sz w:val="40"/>
          <w:cs/>
        </w:rPr>
        <w:t>....................................................</w:t>
      </w:r>
    </w:p>
    <w:p w14:paraId="0FAB5B32" w14:textId="6283615C" w:rsidR="00C84729" w:rsidRPr="005325C4" w:rsidRDefault="00C84729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5325C4">
        <w:rPr>
          <w:rFonts w:ascii="TH SarabunIT๙" w:hAnsi="TH SarabunIT๙" w:cs="TH SarabunIT๙" w:hint="cs"/>
          <w:b/>
          <w:bCs/>
          <w:sz w:val="40"/>
          <w:cs/>
        </w:rPr>
        <w:t>โรงพยาบาล</w:t>
      </w:r>
      <w:r w:rsidR="00C46A40">
        <w:rPr>
          <w:rFonts w:ascii="TH SarabunIT๙" w:hAnsi="TH SarabunIT๙" w:cs="TH SarabunIT๙" w:hint="cs"/>
          <w:b/>
          <w:bCs/>
          <w:sz w:val="40"/>
          <w:cs/>
        </w:rPr>
        <w:t xml:space="preserve"> (ตาม จ. 18) </w:t>
      </w:r>
      <w:r w:rsidRPr="005325C4">
        <w:rPr>
          <w:rFonts w:ascii="TH SarabunIT๙" w:hAnsi="TH SarabunIT๙" w:cs="TH SarabunIT๙" w:hint="cs"/>
          <w:b/>
          <w:bCs/>
          <w:sz w:val="40"/>
          <w:cs/>
        </w:rPr>
        <w:t>สำนักงานสาธารณสุขจังหวัดปราจีนบุรี</w:t>
      </w:r>
    </w:p>
    <w:p w14:paraId="7F27D631" w14:textId="73AA34E4" w:rsidR="00621CEC" w:rsidRPr="005325C4" w:rsidRDefault="00C84729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5325C4">
        <w:rPr>
          <w:rFonts w:ascii="TH SarabunIT๙" w:hAnsi="TH SarabunIT๙" w:cs="TH SarabunIT๙" w:hint="cs"/>
          <w:b/>
          <w:bCs/>
          <w:sz w:val="40"/>
          <w:cs/>
        </w:rPr>
        <w:t>สำนักงานปลัดกระทรวงสาธารณสุข</w:t>
      </w:r>
    </w:p>
    <w:p w14:paraId="36511615" w14:textId="77777777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5FC8ECFB" w14:textId="77777777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3A3852B8" w14:textId="77777777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5B065112" w14:textId="77777777" w:rsidR="00621CEC" w:rsidRPr="005325C4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1C60F81B" w14:textId="77777777" w:rsidR="00621CEC" w:rsidRPr="005325C4" w:rsidRDefault="00621CEC" w:rsidP="0062652D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1DCA2826" w14:textId="7268BD6D" w:rsidR="00621CEC" w:rsidRPr="005325C4" w:rsidRDefault="00621CEC" w:rsidP="0062652D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5325C4">
        <w:rPr>
          <w:rFonts w:ascii="TH SarabunIT๙" w:hAnsi="TH SarabunIT๙" w:cs="TH SarabunIT๙"/>
          <w:b/>
          <w:bCs/>
          <w:sz w:val="40"/>
          <w:cs/>
        </w:rPr>
        <w:t>ขอประเมินเพื่อแต่งตั้งให้ดำรง</w:t>
      </w:r>
    </w:p>
    <w:p w14:paraId="6F730255" w14:textId="5ECD130A" w:rsidR="00621CEC" w:rsidRPr="005325C4" w:rsidRDefault="00621CEC" w:rsidP="0062652D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5325C4">
        <w:rPr>
          <w:rFonts w:ascii="TH SarabunIT๙" w:hAnsi="TH SarabunIT๙" w:cs="TH SarabunIT๙"/>
          <w:b/>
          <w:bCs/>
          <w:sz w:val="40"/>
          <w:cs/>
        </w:rPr>
        <w:t>ตำแหน่ง</w:t>
      </w:r>
      <w:r w:rsidRPr="005325C4">
        <w:rPr>
          <w:rFonts w:ascii="TH SarabunIT๙" w:hAnsi="TH SarabunIT๙" w:cs="TH SarabunIT๙" w:hint="cs"/>
          <w:b/>
          <w:bCs/>
          <w:sz w:val="40"/>
          <w:cs/>
        </w:rPr>
        <w:t>.........................................</w:t>
      </w:r>
      <w:r w:rsidRPr="005325C4">
        <w:rPr>
          <w:rFonts w:ascii="TH SarabunIT๙" w:hAnsi="TH SarabunIT๙" w:cs="TH SarabunIT๙"/>
          <w:b/>
          <w:bCs/>
          <w:sz w:val="40"/>
          <w:cs/>
        </w:rPr>
        <w:t xml:space="preserve"> (ด้าน....................................)</w:t>
      </w:r>
    </w:p>
    <w:p w14:paraId="742D5941" w14:textId="33787252" w:rsidR="00C84729" w:rsidRPr="005325C4" w:rsidRDefault="00C84729" w:rsidP="0062652D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5325C4">
        <w:rPr>
          <w:rFonts w:ascii="TH SarabunIT๙" w:hAnsi="TH SarabunIT๙" w:cs="TH SarabunIT๙"/>
          <w:b/>
          <w:bCs/>
          <w:sz w:val="40"/>
          <w:cs/>
        </w:rPr>
        <w:t>ตำแหน่งเลขที่........</w:t>
      </w:r>
      <w:r w:rsidR="0062652D" w:rsidRPr="005325C4">
        <w:rPr>
          <w:rFonts w:ascii="TH SarabunIT๙" w:hAnsi="TH SarabunIT๙" w:cs="TH SarabunIT๙" w:hint="cs"/>
          <w:b/>
          <w:bCs/>
          <w:sz w:val="40"/>
          <w:cs/>
        </w:rPr>
        <w:t>...</w:t>
      </w:r>
      <w:r w:rsidRPr="005325C4">
        <w:rPr>
          <w:rFonts w:ascii="TH SarabunIT๙" w:hAnsi="TH SarabunIT๙" w:cs="TH SarabunIT๙"/>
          <w:b/>
          <w:bCs/>
          <w:sz w:val="40"/>
          <w:cs/>
        </w:rPr>
        <w:t>......</w:t>
      </w:r>
      <w:r w:rsidRPr="005325C4">
        <w:rPr>
          <w:rFonts w:ascii="TH SarabunIT๙" w:hAnsi="TH SarabunIT๙" w:cs="TH SarabunIT๙" w:hint="cs"/>
          <w:b/>
          <w:bCs/>
          <w:sz w:val="40"/>
          <w:cs/>
        </w:rPr>
        <w:t>กลุ่มงาน</w:t>
      </w:r>
      <w:r w:rsidRPr="005325C4">
        <w:rPr>
          <w:rFonts w:ascii="TH SarabunIT๙" w:hAnsi="TH SarabunIT๙" w:cs="TH SarabunIT๙"/>
          <w:b/>
          <w:bCs/>
          <w:sz w:val="40"/>
          <w:cs/>
        </w:rPr>
        <w:t>....................................................</w:t>
      </w:r>
    </w:p>
    <w:p w14:paraId="0AC617C4" w14:textId="38CDA06F" w:rsidR="00C84729" w:rsidRPr="005325C4" w:rsidRDefault="00C46A40" w:rsidP="0062652D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5325C4">
        <w:rPr>
          <w:rFonts w:ascii="TH SarabunIT๙" w:hAnsi="TH SarabunIT๙" w:cs="TH SarabunIT๙" w:hint="cs"/>
          <w:b/>
          <w:bCs/>
          <w:sz w:val="40"/>
          <w:cs/>
        </w:rPr>
        <w:t>โรงพยาบาล</w:t>
      </w:r>
      <w:r>
        <w:rPr>
          <w:rFonts w:ascii="TH SarabunIT๙" w:hAnsi="TH SarabunIT๙" w:cs="TH SarabunIT๙" w:hint="cs"/>
          <w:b/>
          <w:bCs/>
          <w:sz w:val="40"/>
          <w:cs/>
        </w:rPr>
        <w:t xml:space="preserve"> (ตาม จ. 18) </w:t>
      </w:r>
      <w:r w:rsidR="00C84729" w:rsidRPr="005325C4">
        <w:rPr>
          <w:rFonts w:ascii="TH SarabunIT๙" w:hAnsi="TH SarabunIT๙" w:cs="TH SarabunIT๙" w:hint="cs"/>
          <w:b/>
          <w:bCs/>
          <w:sz w:val="40"/>
          <w:cs/>
        </w:rPr>
        <w:t>สำนักงานสาธารณสุขจังหวัดปราจีนบุรี</w:t>
      </w:r>
    </w:p>
    <w:p w14:paraId="6C8A6522" w14:textId="77777777" w:rsidR="00C84729" w:rsidRPr="005325C4" w:rsidRDefault="00C84729" w:rsidP="0062652D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5325C4">
        <w:rPr>
          <w:rFonts w:ascii="TH SarabunIT๙" w:hAnsi="TH SarabunIT๙" w:cs="TH SarabunIT๙" w:hint="cs"/>
          <w:b/>
          <w:bCs/>
          <w:sz w:val="40"/>
          <w:cs/>
        </w:rPr>
        <w:t>สำนักงานปลัดกระทรวงสาธารณสุข</w:t>
      </w:r>
    </w:p>
    <w:p w14:paraId="0E2BC723" w14:textId="77777777" w:rsidR="00621CEC" w:rsidRPr="005325C4" w:rsidRDefault="00621CEC" w:rsidP="0062652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834CC7" w14:textId="77777777" w:rsidR="00621CEC" w:rsidRPr="005325C4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AB1514" w14:textId="77777777" w:rsidR="0031342E" w:rsidRDefault="0031342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544EB8" w14:textId="77777777" w:rsidR="0031342E" w:rsidRPr="005325C4" w:rsidRDefault="0031342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...</w:t>
            </w:r>
            <w:r w:rsidR="0031076B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  <w:cs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  <w:cs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  <w:cs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  <w:cs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  <w:cs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  <w:cs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  <w:cs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cs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lastRenderedPageBreak/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59462511" w14:textId="77777777" w:rsidR="00E90968" w:rsidRDefault="00E9096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7308D237" w14:textId="77777777" w:rsidR="00E90968" w:rsidRDefault="00E9096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34758E67" w14:textId="3B58E364" w:rsidR="00E90968" w:rsidRDefault="00E9096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5C18490B" w14:textId="2AB72368" w:rsidR="001B1022" w:rsidRDefault="001B102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4ED622A6" w14:textId="07FC1A4B" w:rsidR="001B1022" w:rsidRDefault="001B102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D895682" w14:textId="48C899F5" w:rsidR="001B1022" w:rsidRDefault="001B102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52C73906" w14:textId="3FE38009" w:rsidR="001B1022" w:rsidRDefault="001B102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5B39F7B" w14:textId="77777777" w:rsidR="001B1022" w:rsidRDefault="001B102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 w:hint="cs"/>
          <w:spacing w:val="-6"/>
          <w:sz w:val="28"/>
          <w:szCs w:val="28"/>
        </w:rPr>
      </w:pPr>
    </w:p>
    <w:p w14:paraId="1CE4DA2A" w14:textId="77777777" w:rsidR="00E90968" w:rsidRDefault="00E9096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  <w:cs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  <w:cs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  <w:cs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...........................................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1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</w:t>
            </w:r>
            <w:proofErr w:type="spellStart"/>
            <w:r w:rsidRPr="009313A4">
              <w:rPr>
                <w:rFonts w:ascii="TH SarabunIT๙" w:hAnsi="TH SarabunIT๙" w:cs="TH SarabunIT๙"/>
                <w:cs/>
              </w:rPr>
              <w:t>เรื่อยๆ</w:t>
            </w:r>
            <w:proofErr w:type="spellEnd"/>
            <w:r w:rsidRPr="009313A4">
              <w:rPr>
                <w:rFonts w:ascii="TH SarabunIT๙" w:hAnsi="TH SarabunIT๙" w:cs="TH SarabunIT๙"/>
                <w:cs/>
              </w:rPr>
              <w:t xml:space="preserve">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ซ้ำ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proofErr w:type="spellEnd"/>
            <w:r w:rsidRPr="009313A4">
              <w:rPr>
                <w:rFonts w:ascii="TH SarabunIT๙" w:hAnsi="TH SarabunIT๙" w:cs="TH SarabunIT๙"/>
                <w:cs/>
              </w:rPr>
              <w:t xml:space="preserve">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2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3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ใดๆ</w:t>
            </w:r>
            <w:proofErr w:type="spellEnd"/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</w:t>
            </w:r>
            <w:proofErr w:type="spellStart"/>
            <w:r>
              <w:rPr>
                <w:rFonts w:ascii="TH SarabunIT๙" w:hAnsi="TH SarabunIT๙" w:cs="TH SarabunIT๙"/>
                <w:spacing w:val="-2"/>
                <w:cs/>
              </w:rPr>
              <w:t>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1CF11DAA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  <w:r w:rsidR="00887A09">
              <w:rPr>
                <w:rFonts w:ascii="TH SarabunIT๙" w:hAnsi="TH SarabunIT๙" w:cs="TH SarabunIT๙" w:hint="cs"/>
                <w:spacing w:val="-2"/>
                <w:cs/>
              </w:rPr>
              <w:t xml:space="preserve"> 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</w:t>
            </w:r>
            <w:proofErr w:type="spellStart"/>
            <w:r>
              <w:rPr>
                <w:rFonts w:ascii="TH SarabunIT๙" w:hAnsi="TH SarabunIT๙" w:cs="TH SarabunIT๙"/>
                <w:spacing w:val="-2"/>
                <w:cs/>
              </w:rPr>
              <w:t>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</w:t>
            </w:r>
            <w:proofErr w:type="spellStart"/>
            <w:r>
              <w:rPr>
                <w:rFonts w:ascii="TH SarabunIT๙" w:hAnsi="TH SarabunIT๙" w:cs="TH SarabunIT๙"/>
                <w:spacing w:val="-2"/>
                <w:cs/>
              </w:rPr>
              <w:t>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  <w:proofErr w:type="spellEnd"/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  <w:cs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2051E9C0" w14:textId="5C8776BF" w:rsidR="00AD48D4" w:rsidRPr="007B238B" w:rsidRDefault="00AD48D4" w:rsidP="00887A09">
      <w:pPr>
        <w:pStyle w:val="af0"/>
        <w:spacing w:line="223" w:lineRule="auto"/>
        <w:rPr>
          <w:rFonts w:ascii="TH SarabunPSK" w:hAnsi="TH SarabunPSK" w:cs="TH SarabunPSK"/>
          <w:sz w:val="12"/>
          <w:szCs w:val="1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........................................................................................................................</w:t>
      </w: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3A9DC77D" w14:textId="77777777" w:rsidR="00887A09" w:rsidRPr="001C7480" w:rsidRDefault="00AD48D4" w:rsidP="00887A09">
      <w:pPr>
        <w:tabs>
          <w:tab w:val="left" w:pos="993"/>
          <w:tab w:val="left" w:pos="1843"/>
        </w:tabs>
        <w:spacing w:before="120" w:line="223" w:lineRule="auto"/>
        <w:ind w:left="3860" w:firstLine="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  <w:r w:rsidR="00887A09">
        <w:rPr>
          <w:rFonts w:ascii="TH SarabunPSK" w:hAnsi="TH SarabunPSK" w:cs="TH SarabunPSK" w:hint="cs"/>
          <w:cs/>
        </w:rPr>
        <w:t>(</w:t>
      </w:r>
      <w:r w:rsidR="00887A09" w:rsidRPr="001C7480">
        <w:rPr>
          <w:rFonts w:ascii="TH SarabunPSK" w:hAnsi="TH SarabunPSK" w:cs="TH SarabunPSK"/>
          <w:cs/>
        </w:rPr>
        <w:t>ลงชื่อ</w:t>
      </w:r>
      <w:r w:rsidR="00887A09">
        <w:rPr>
          <w:rFonts w:ascii="TH SarabunPSK" w:hAnsi="TH SarabunPSK" w:cs="TH SarabunPSK" w:hint="cs"/>
          <w:cs/>
        </w:rPr>
        <w:t>)</w:t>
      </w:r>
      <w:r w:rsidR="00887A09">
        <w:rPr>
          <w:rFonts w:ascii="TH SarabunPSK" w:hAnsi="TH SarabunPSK" w:cs="TH SarabunPSK"/>
          <w:cs/>
        </w:rPr>
        <w:t xml:space="preserve"> </w:t>
      </w:r>
      <w:r w:rsidR="00887A09"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1FAD815" w14:textId="77777777" w:rsidR="00887A09" w:rsidRPr="001C7480" w:rsidRDefault="00887A09" w:rsidP="00887A09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1F407705" w14:textId="77777777" w:rsidR="00887A09" w:rsidRPr="001C7480" w:rsidRDefault="00887A09" w:rsidP="00887A09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0722C90C" w14:textId="77777777" w:rsidR="00887A09" w:rsidRDefault="00887A09" w:rsidP="00887A09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PSK" w:hAnsi="TH SarabunPSK" w:cs="TH SarabunPSK"/>
        </w:rPr>
        <w:br/>
      </w:r>
    </w:p>
    <w:p w14:paraId="0D247BE7" w14:textId="77777777" w:rsidR="00887A09" w:rsidRPr="001C7480" w:rsidRDefault="00887A09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สกุล..................................................................     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  <w:r w:rsidR="004D5887" w:rsidRPr="00550607">
              <w:rPr>
                <w:rFonts w:ascii="TH SarabunIT๙" w:hAnsi="TH SarabunIT๙" w:cs="TH SarabunIT๙"/>
                <w:cs/>
              </w:rPr>
              <w:t>....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     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......................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5.  สรุปผลการปฏิบัติงานตามภารกิจหลักย้อนหลัง 3 ปี......................................................................................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9680BDD" w14:textId="6DFD61E1" w:rsidR="00550607" w:rsidRDefault="00DD522D" w:rsidP="001B1022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 w:hint="cs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32359D83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33948D13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D1BB2E4" w14:textId="77777777" w:rsidR="005176F1" w:rsidRDefault="00D0642D" w:rsidP="005176F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635483D7" w14:textId="77777777" w:rsidR="005176F1" w:rsidRDefault="005176F1" w:rsidP="005176F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</w:p>
          <w:p w14:paraId="3C52BB74" w14:textId="550B7A2C" w:rsidR="005176F1" w:rsidRPr="001C7480" w:rsidRDefault="005176F1" w:rsidP="005176F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4CEE1DA4" w14:textId="77777777" w:rsidR="005176F1" w:rsidRPr="001C7480" w:rsidRDefault="005176F1" w:rsidP="005176F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5F407E0" w14:textId="77777777" w:rsidR="005176F1" w:rsidRPr="001C7480" w:rsidRDefault="005176F1" w:rsidP="005176F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4CDCFB41" w14:textId="13D018B2" w:rsidR="00AA41FB" w:rsidRPr="00F225FA" w:rsidRDefault="005176F1" w:rsidP="00F438A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D0642D">
              <w:rPr>
                <w:rFonts w:ascii="TH SarabunIT๙" w:hAnsi="TH SarabunIT๙" w:cs="TH SarabunIT๙"/>
                <w:cs/>
              </w:rPr>
              <w:br/>
            </w:r>
            <w:r w:rsidR="00D0642D">
              <w:rPr>
                <w:rFonts w:ascii="TH SarabunIT๙" w:hAnsi="TH SarabunIT๙" w:cs="TH SarabunIT๙" w:hint="cs"/>
                <w:cs/>
              </w:rPr>
              <w:lastRenderedPageBreak/>
              <w:t xml:space="preserve">                                                                              </w:t>
            </w:r>
            <w:r w:rsidR="00D0642D">
              <w:rPr>
                <w:rFonts w:ascii="TH SarabunIT๙" w:hAnsi="TH SarabunIT๙" w:cs="TH SarabunIT๙"/>
                <w:cs/>
              </w:rPr>
              <w:br/>
            </w:r>
          </w:p>
        </w:tc>
      </w:tr>
    </w:tbl>
    <w:p w14:paraId="0FE57122" w14:textId="6875F1DA" w:rsidR="00E90968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  <w:cs/>
        </w:rPr>
        <w:lastRenderedPageBreak/>
        <w:t xml:space="preserve"> </w:t>
      </w:r>
    </w:p>
    <w:p w14:paraId="4388EC7D" w14:textId="77777777" w:rsidR="00E90968" w:rsidRPr="00550607" w:rsidRDefault="00E90968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76E5578A" w14:textId="224F05C8" w:rsidR="00E90968" w:rsidRDefault="001B1022" w:rsidP="001B1022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 w:hint="cs"/>
          <w:sz w:val="28"/>
          <w:szCs w:val="28"/>
        </w:rPr>
      </w:pPr>
      <w:r w:rsidRPr="001B1022">
        <w:rPr>
          <w:rFonts w:ascii="TH SarabunPSK" w:hAnsi="TH SarabunPSK" w:cs="TH SarabunPSK"/>
          <w:sz w:val="28"/>
          <w:szCs w:val="28"/>
        </w:rPr>
        <w:object w:dxaOrig="9212" w:dyaOrig="15424" w14:anchorId="20601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71.05pt" o:ole="">
            <v:imagedata r:id="rId7" o:title=""/>
          </v:shape>
          <o:OLEObject Type="Embed" ProgID="Word.Document.12" ShapeID="_x0000_i1025" DrawAspect="Content" ObjectID="_1730464937" r:id="rId8">
            <o:FieldCodes>\s</o:FieldCodes>
          </o:OLEObject>
        </w:object>
      </w:r>
      <w:bookmarkStart w:id="0" w:name="_GoBack"/>
      <w:bookmarkEnd w:id="0"/>
    </w:p>
    <w:p w14:paraId="575C4B0F" w14:textId="77777777" w:rsidR="00E90968" w:rsidRPr="00483C1A" w:rsidRDefault="00E90968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  <w:cs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  <w:cs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ผลการปฏิบัติราชการ และประวัติทางวินัย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ที่สอดคล้องเหมาะสมกับตำแหน่งที่จะแต่งตั้ง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ข้อเสนอแนวคิดในการปรับปรุงหรือพัฒนางาน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เสียสละ ภาวะผู้นำ วิสัยทัศน์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  <w:cs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982CDF2" w14:textId="77777777" w:rsidR="00F438A3" w:rsidRPr="001C7480" w:rsidRDefault="00F438A3" w:rsidP="00F438A3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5A239BB2" w14:textId="77777777" w:rsidR="00F438A3" w:rsidRPr="001C7480" w:rsidRDefault="00F438A3" w:rsidP="00F438A3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</w:t>
            </w:r>
            <w:r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2318F340" w14:textId="77777777" w:rsidR="00F438A3" w:rsidRPr="001C7480" w:rsidRDefault="00F438A3" w:rsidP="00F438A3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F38B432" w14:textId="77777777" w:rsidR="00F438A3" w:rsidRDefault="00F438A3" w:rsidP="00F438A3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0AB85718" w14:textId="77777777" w:rsidR="00E90968" w:rsidRDefault="00E90968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54335DF2" w14:textId="585B0773" w:rsidR="00FB378B" w:rsidRPr="00BA7894" w:rsidRDefault="00FB378B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9"/>
      <w:headerReference w:type="default" r:id="rId10"/>
      <w:headerReference w:type="first" r:id="rId11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2F2E" w14:textId="77777777" w:rsidR="00EA35AB" w:rsidRDefault="00EA35AB">
      <w:r>
        <w:separator/>
      </w:r>
    </w:p>
  </w:endnote>
  <w:endnote w:type="continuationSeparator" w:id="0">
    <w:p w14:paraId="6F310E73" w14:textId="77777777" w:rsidR="00EA35AB" w:rsidRDefault="00E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404B" w14:textId="77777777" w:rsidR="00EA35AB" w:rsidRDefault="00EA35AB">
      <w:r>
        <w:separator/>
      </w:r>
    </w:p>
  </w:footnote>
  <w:footnote w:type="continuationSeparator" w:id="0">
    <w:p w14:paraId="1AB55730" w14:textId="77777777" w:rsidR="00EA35AB" w:rsidRDefault="00EA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</w:instrText>
    </w:r>
    <w:r>
      <w:rPr>
        <w:szCs w:val="32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1022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342E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176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A1F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4B60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6F1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5C4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2652D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6A4C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87A09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19E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014"/>
    <w:rsid w:val="00C42C16"/>
    <w:rsid w:val="00C45DB1"/>
    <w:rsid w:val="00C46A40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9D"/>
    <w:rsid w:val="00C812E8"/>
    <w:rsid w:val="00C81A9E"/>
    <w:rsid w:val="00C84729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968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35AB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48D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38A3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A66FF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1556</Words>
  <Characters>27255</Characters>
  <Application>Microsoft Office Word</Application>
  <DocSecurity>0</DocSecurity>
  <Lines>227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ASUS</cp:lastModifiedBy>
  <cp:revision>13</cp:revision>
  <cp:lastPrinted>2022-06-17T01:39:00Z</cp:lastPrinted>
  <dcterms:created xsi:type="dcterms:W3CDTF">2022-04-08T04:35:00Z</dcterms:created>
  <dcterms:modified xsi:type="dcterms:W3CDTF">2022-11-20T08:56:00Z</dcterms:modified>
</cp:coreProperties>
</file>