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53" w:rsidRDefault="00A10253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8"/>
      </w:tblGrid>
      <w:tr w:rsidR="00E55523" w:rsidRPr="008F6DB6" w:rsidTr="00EF7DFB">
        <w:trPr>
          <w:cantSplit/>
        </w:trPr>
        <w:tc>
          <w:tcPr>
            <w:tcW w:w="9378" w:type="dxa"/>
          </w:tcPr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A10253" w:rsidRPr="000D7DDE" w:rsidRDefault="00A1025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:rsidTr="003C7CA4"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:rsidTr="003C7CA4">
        <w:trPr>
          <w:cantSplit/>
        </w:trPr>
        <w:tc>
          <w:tcPr>
            <w:tcW w:w="9378" w:type="dxa"/>
            <w:gridSpan w:val="6"/>
          </w:tcPr>
          <w:p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Pr="000D7DDE" w:rsidRDefault="00A10253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2070"/>
        <w:gridCol w:w="2410"/>
        <w:gridCol w:w="2697"/>
      </w:tblGrid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:rsidTr="00080A6E">
        <w:trPr>
          <w:cantSplit/>
        </w:trPr>
        <w:tc>
          <w:tcPr>
            <w:tcW w:w="8905" w:type="dxa"/>
            <w:gridSpan w:val="4"/>
          </w:tcPr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p w:rsidR="00A10253" w:rsidRDefault="00A10253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6"/>
      </w:tblGrid>
      <w:tr w:rsidR="005F3880" w:rsidRPr="002231FB" w:rsidTr="003C7CA4">
        <w:tc>
          <w:tcPr>
            <w:tcW w:w="9036" w:type="dxa"/>
          </w:tcPr>
          <w:p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:rsidTr="003C7CA4">
        <w:tc>
          <w:tcPr>
            <w:tcW w:w="9036" w:type="dxa"/>
          </w:tcPr>
          <w:p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84E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ส่งคณะกรรมการประเมิน</w:t>
            </w:r>
            <w:r w:rsidR="006410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</w:t>
            </w:r>
            <w:r w:rsidR="006410B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51240C" w:rsidRDefault="0051240C" w:rsidP="005F3880">
      <w:pPr>
        <w:pStyle w:val="a9"/>
        <w:jc w:val="center"/>
        <w:rPr>
          <w:sz w:val="32"/>
          <w:szCs w:val="32"/>
        </w:rPr>
      </w:pPr>
    </w:p>
    <w:p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0218AD" w:rsidRPr="002231FB" w:rsidTr="000218AD">
        <w:tc>
          <w:tcPr>
            <w:tcW w:w="9468" w:type="dxa"/>
          </w:tcPr>
          <w:p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:rsidTr="000218AD">
        <w:tblPrEx>
          <w:tblLook w:val="0000"/>
        </w:tblPrEx>
        <w:trPr>
          <w:cantSplit/>
        </w:trPr>
        <w:tc>
          <w:tcPr>
            <w:tcW w:w="9468" w:type="dxa"/>
          </w:tcPr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/>
    <w:p w:rsidR="00FC6F16" w:rsidRDefault="00FC6F16" w:rsidP="005F3880"/>
    <w:p w:rsidR="00A10253" w:rsidRDefault="00A10253" w:rsidP="005F388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FC6F16" w:rsidRPr="002231FB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:rsidTr="003C7CA4">
        <w:trPr>
          <w:cantSplit/>
        </w:trPr>
        <w:tc>
          <w:tcPr>
            <w:tcW w:w="9468" w:type="dxa"/>
          </w:tcPr>
          <w:p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9"/>
              <w:gridCol w:w="4024"/>
            </w:tblGrid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:rsidTr="003C7CA4">
              <w:tc>
                <w:tcPr>
                  <w:tcW w:w="4339" w:type="dxa"/>
                  <w:shd w:val="clear" w:color="auto" w:fill="auto"/>
                </w:tcPr>
                <w:p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:rsidR="005F3880" w:rsidRDefault="005F3880" w:rsidP="005F3880">
      <w:pPr>
        <w:pStyle w:val="a9"/>
        <w:jc w:val="center"/>
        <w:rPr>
          <w:sz w:val="32"/>
          <w:szCs w:val="32"/>
        </w:rPr>
      </w:pPr>
    </w:p>
    <w:p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Default="00A10253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047E22" w:rsidRDefault="00047E22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A10253" w:rsidRDefault="00A10253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253" w:rsidRPr="00704C23" w:rsidRDefault="00A10253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</w:tbl>
    <w:p w:rsidR="00A10253" w:rsidRDefault="00A10253" w:rsidP="0091053B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631847" w:rsidRPr="00E51B3B" w:rsidTr="00EF7DFB">
        <w:trPr>
          <w:cantSplit/>
        </w:trPr>
        <w:tc>
          <w:tcPr>
            <w:tcW w:w="9468" w:type="dxa"/>
          </w:tcPr>
          <w:p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FF74D3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74D3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6" type="#_x0000_t202" style="position:absolute;left:0;text-align:left;margin-left:264.75pt;margin-top:13.75pt;width:185.9pt;height:110.6pt;z-index:-25149235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YH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lLXKTnJsIPmiYRAGI1G&#10;D4M2HeAvznoyWc3Dz4NAxZn56EjM1XQ+T67Mh/niLTFneBnZXUaEkwRV88jZuL2L2cmJc/C3JPpW&#10;ZzleOjn1TObJKp2Mntx5ec5/vTzHzW8AAAD//wMAUEsDBBQABgAIAAAAIQBKYFAS3wAAAAoBAAAP&#10;AAAAZHJzL2Rvd25yZXYueG1sTI9NT8MwDIbvSPyHyEjcWLrS0q00nRAfEke2gcQxa9wPkThVk23l&#10;32NOcLJsP3r9uNrMzooTTmHwpGC5SEAgNd4M1Cl437/crECEqMlo6wkVfGOATX15UenS+DNt8bSL&#10;neAQCqVW0Mc4llKGpkenw8KPSLxr/eR05HbqpJn0mcOdlWmS3EmnB+ILvR7xscfma3d0Cj7o0762&#10;memxyN+y7fj81OZxr9T11fxwDyLiHP9g+NVndajZ6eCPZIKwCvJ0nTOqIC24MrBOlrcgDjzIVgXI&#10;upL/X6h/AAAA//8DAFBLAQItABQABgAIAAAAIQC2gziS/gAAAOEBAAATAAAAAAAAAAAAAAAAAAAA&#10;AABbQ29udGVudF9UeXBlc10ueG1sUEsBAi0AFAAGAAgAAAAhADj9If/WAAAAlAEAAAsAAAAAAAAA&#10;AAAAAAAALwEAAF9yZWxzLy5yZWxzUEsBAi0AFAAGAAgAAAAhAC4ZJgf/AQAA1gMAAA4AAAAAAAAA&#10;AAAAAAAALgIAAGRycy9lMm9Eb2MueG1sUEsBAi0AFAAGAAgAAAAhAEpgUBLfAAAACgEAAA8AAAAA&#10;AAAAAAAAAAAAWQQAAGRycy9kb3ducmV2LnhtbFBLBQYAAAAABAAEAPMAAABlBQAAAAA=&#10;" filled="f" stroked="f">
                  <v:textbox style="mso-next-textbox:#Text Box 2;mso-fit-shape-to-text:t">
                    <w:txbxContent>
                      <w:p w:rsidR="00DE1EC6" w:rsidRPr="00BA01EB" w:rsidRDefault="00DE1EC6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721BB1">
                          <w:rPr>
                            <w:rFonts w:ascii="TH SarabunPSK" w:hAnsi="TH SarabunPSK" w:cs="TH SarabunPSK"/>
                          </w:rPr>
                          <w:t>(</w:t>
                        </w: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ลงชื่อ.................................................)</w:t>
                        </w:r>
                      </w:p>
                      <w:p w:rsidR="00DE1EC6" w:rsidRPr="00BA01EB" w:rsidRDefault="00DE1EC6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(.................................................)</w:t>
                        </w:r>
                      </w:p>
                      <w:p w:rsidR="00DE1EC6" w:rsidRPr="00BA01EB" w:rsidRDefault="00DE1EC6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ผู้ขอประเมิน</w:t>
                        </w:r>
                      </w:p>
                      <w:p w:rsidR="00DE1EC6" w:rsidRPr="00BA01EB" w:rsidRDefault="00DE1EC6" w:rsidP="00631847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(</w:t>
                        </w:r>
                        <w:r w:rsidRPr="00BA01EB"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  <w:t>วันที่).............. /................/...............</w:t>
                        </w:r>
                      </w:p>
                    </w:txbxContent>
                  </v:textbox>
                </v:shape>
              </w:pict>
            </w:r>
          </w:p>
          <w:p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:rsidR="00631847" w:rsidRPr="00E51B3B" w:rsidRDefault="00631847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:rsidR="00521C6A" w:rsidRPr="000E3D0C" w:rsidRDefault="00FF74D3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FF74D3"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w:pict>
          <v:shape id="_x0000_s2122" type="#_x0000_t202" style="position:absolute;margin-left:101.5pt;margin-top:18.1pt;width:255.15pt;height:25.5pt;z-index:251865088;mso-position-horizontal-relative:text;mso-position-vertical-relative:text" stroked="f">
            <v:textbox style="mso-next-textbox:#_x0000_s2122">
              <w:txbxContent>
                <w:p w:rsidR="00DE1EC6" w:rsidRPr="00AD15B9" w:rsidRDefault="00DE1EC6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- 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ตัวอย่างหนังสือรับรองการเผยแพร่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ผลงานวิชาการ -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ผลงาน</w:t>
                  </w:r>
                </w:p>
              </w:txbxContent>
            </v:textbox>
          </v:shape>
        </w:pict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69DD" w:rsidRDefault="00B869DD" w:rsidP="00B869DD"/>
    <w:p w:rsidR="00B869DD" w:rsidRPr="00AD15B9" w:rsidRDefault="00B869DD" w:rsidP="00B869DD">
      <w:pPr>
        <w:rPr>
          <w:sz w:val="36"/>
          <w:szCs w:val="44"/>
        </w:rPr>
      </w:pPr>
    </w:p>
    <w:p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B869DD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8560E0" w:rsidRPr="00D758E7" w:rsidRDefault="00FF74D3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 w:rsidRPr="00FF74D3"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w:pict>
          <v:shape id="_x0000_s2123" type="#_x0000_t202" style="position:absolute;left:0;text-align:left;margin-left:112.95pt;margin-top:14.7pt;width:255.15pt;height:25.5pt;z-index:251866112" stroked="f">
            <v:textbox style="mso-next-textbox:#_x0000_s2123">
              <w:txbxContent>
                <w:p w:rsidR="00DE1EC6" w:rsidRPr="00AD15B9" w:rsidRDefault="00DE1EC6" w:rsidP="00E53CBD">
                  <w:pPr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 xml:space="preserve"> - 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ตัวอย่างหนังสือรับรองการเผยแพร่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32"/>
                      <w:cs/>
                    </w:rPr>
                    <w:t>ผลงานวิชาการ -</w:t>
                  </w:r>
                  <w:r w:rsidRPr="00AD15B9">
                    <w:rPr>
                      <w:rFonts w:ascii="TH SarabunIT๙" w:hAnsi="TH SarabunIT๙" w:cs="TH SarabunIT๙"/>
                      <w:b/>
                      <w:bCs/>
                      <w:sz w:val="24"/>
                      <w:szCs w:val="32"/>
                      <w:cs/>
                    </w:rPr>
                    <w:t>ผลงาน</w:t>
                  </w:r>
                </w:p>
              </w:txbxContent>
            </v:textbox>
          </v:shape>
        </w:pic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E7" w:rsidRDefault="00D758E7" w:rsidP="00D758E7"/>
    <w:p w:rsidR="00D758E7" w:rsidRPr="00E53CBD" w:rsidRDefault="00D758E7" w:rsidP="00D758E7">
      <w:pPr>
        <w:rPr>
          <w:sz w:val="32"/>
          <w:szCs w:val="40"/>
        </w:rPr>
      </w:pP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:rsidR="00C20349" w:rsidRDefault="00C20349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21C6A" w:rsidRPr="000E3D0C" w:rsidRDefault="004A4C20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สิ่งที่ส่งมาด้วย 3</w:t>
      </w:r>
    </w:p>
    <w:p w:rsidR="000E3D0C" w:rsidRP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0E3D0C" w:rsidRDefault="000E3D0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1A26A9" w:rsidRPr="000E3D0C" w:rsidRDefault="001A26A9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แนวทางการพิจารณาผลงาน</w:t>
      </w:r>
    </w:p>
    <w:p w:rsidR="00626BCC" w:rsidRPr="001A26A9" w:rsidRDefault="00626BCC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64"/>
          <w:szCs w:val="64"/>
        </w:rPr>
      </w:pPr>
      <w:r w:rsidRPr="001A26A9">
        <w:rPr>
          <w:rFonts w:ascii="TH SarabunIT๙" w:eastAsia="AngsanaUPC-Bold" w:hAnsi="TH SarabunIT๙" w:cs="TH SarabunIT๙" w:hint="cs"/>
          <w:b/>
          <w:bCs/>
          <w:sz w:val="64"/>
          <w:szCs w:val="64"/>
          <w:cs/>
        </w:rPr>
        <w:t>ระดับชำนาญการ และชำนาญการพิเศษ</w:t>
      </w:r>
    </w:p>
    <w:p w:rsidR="00521C6A" w:rsidRPr="004E3654" w:rsidRDefault="004E3654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4E3654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(ตามหลักเกณฑ์ของหนังสือ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สำนักงาน ก.พ. ที่ นร 1006/ว 25 ลงวันที่ 19 ตุลาคม 2564)</w:t>
      </w: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521C6A" w:rsidRDefault="00521C6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7A40F1" w:rsidRDefault="007A40F1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EF7DFB" w:rsidRDefault="00EF7DFB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212907" w:rsidRDefault="00212907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:rsidR="00F60AB4" w:rsidRDefault="00F60AB4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Pr="005418C8" w:rsidRDefault="00A10253" w:rsidP="00F60A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แบบตรวจสอบข้อมูลประกอบการประเมินผลงาน (ระดับชำนาญการ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 ชื่อผู้ขอประเมิน..............................................................................................................................................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ตำแหน่งปัจจุบัน 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ระดับ......................(ด้าน)..............................(ถ้ามี)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ตำแหน่งที่ขอประเมิน..........................................ระดับ.....................(ด้าน)......................................(ถ้ามี)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ตำแหน่งเลขที่..............สังกัด 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ลักษณะงานและหน้าที่ความรับผิดชอบ (  ) 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861A3F" w:rsidRDefault="004C530B" w:rsidP="004C530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 วันที่</w:t>
      </w:r>
      <w:r w:rsidR="00A865C7" w:rsidRPr="00861A3F">
        <w:rPr>
          <w:rFonts w:ascii="TH SarabunIT๙" w:hAnsi="TH SarabunIT๙" w:cs="TH SarabunIT๙" w:hint="cs"/>
          <w:sz w:val="32"/>
          <w:szCs w:val="32"/>
          <w:cs/>
        </w:rPr>
        <w:t>ส่วนราชการที่</w:t>
      </w:r>
      <w:r w:rsidR="00A865C7">
        <w:rPr>
          <w:rFonts w:ascii="TH SarabunIT๙" w:hAnsi="TH SarabunIT๙" w:cs="TH SarabunIT๙" w:hint="cs"/>
          <w:sz w:val="32"/>
          <w:szCs w:val="32"/>
          <w:cs/>
        </w:rPr>
        <w:t>ทำหน้าที่ประเมินผลงาน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 (สสจ./สำนักงานเขตสุขภาพ/กองบริหารทรัพยากรบุคคล </w:t>
      </w:r>
      <w:r w:rsidR="00861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30B" w:rsidRPr="004C530B" w:rsidRDefault="00861A3F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87247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แล้วแต่กรณี) 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รับคำขอประเมินฯ................................................</w: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8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ook w:val="04A0"/>
      </w:tblPr>
      <w:tblGrid>
        <w:gridCol w:w="9016"/>
      </w:tblGrid>
      <w:tr w:rsidR="004C530B" w:rsidRPr="004C530B" w:rsidTr="009B2905">
        <w:tc>
          <w:tcPr>
            <w:tcW w:w="9016" w:type="dxa"/>
            <w:shd w:val="clear" w:color="auto" w:fill="DDD9C3" w:themeFill="background2" w:themeFillShade="E6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ผลงานที่เสนอเพื่อขอรับการประเมิน</w:t>
            </w: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  <w:t>๑. ผลงาน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 ........ 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๑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สัดส่วนผลงาน และการรับรองผลงานจากผู้มีส่วนร่วมในผลงานและผู้บังคับบัญชา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u w:val="single"/>
          <w:cs/>
        </w:rPr>
        <w:t>เรื่องที่ ๒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ระบุ ครบถ้วน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ไม่ระบุ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ผลงานเป็นไปตามเงื่อนไข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ไม่เป็นไปตามเงื่อนไข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การเผยแพร่ผลงาน (ถ้ากำหนด)*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sz w:val="32"/>
          <w:szCs w:val="32"/>
          <w:cs/>
        </w:rPr>
        <w:t>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  ) ไม่มี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เรื่องที่ ๓ 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>....</w:t>
      </w:r>
    </w:p>
    <w:p w:rsidR="004C530B" w:rsidRPr="004C530B" w:rsidRDefault="004C530B" w:rsidP="004C530B">
      <w:pPr>
        <w:spacing w:after="0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ข้อเสนอแนวคิด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จำนวน........เรื่อง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Default="00D43690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ผู้ตรวจสอบ ..................................................</w:t>
      </w:r>
    </w:p>
    <w:p w:rsidR="00D43690" w:rsidRDefault="00D43690" w:rsidP="004C530B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(ผู้รับผิดชอบงานการเจ้าหน้าที่)</w:t>
      </w:r>
    </w:p>
    <w:p w:rsidR="00533E9F" w:rsidRDefault="00533E9F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F74D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2055" type="#_x0000_t202" style="position:absolute;left:0;text-align:left;margin-left:-3.9pt;margin-top:5.55pt;width:477.4pt;height:32.55pt;z-index:-2515537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4l7/QEAANUDAAAOAAAAZHJzL2Uyb0RvYy54bWysU8tu2zAQvBfoPxC815Id27UFy0GaNEWB&#10;9AGk/QCaoiyiJJdd0pbSr++SchyjvRXVgeByxdmd2eHmerCGHRUGDa7m00nJmXISGu32Nf/+7f7N&#10;irMQhWuEAadq/qQCv96+frXpfaVm0IFpFDICcaHqfc27GH1VFEF2yoowAa8cJVtAKyKFuC8aFD2h&#10;W1PMynJZ9ICNR5AqBDq9G5N8m/HbVsn4pW2DiszUnHqLecW87tJabDei2qPwnZanNsQ/dGGFdlT0&#10;DHUnomAH1H9BWS0RArRxIsEW0LZaqsyB2EzLP9g8dsKrzIXECf4sU/h/sPLz8dF/RRaHdzDQADOJ&#10;4B9A/gjMwW0n3F7dIELfKdFQ4WmSrOh9qE5Xk9ShCglk13+ChoYsDhEy0NCiTaoQT0boNICns+hq&#10;iEzS4bJcztYrSknKzadXV6tFLiGq59seQ/ygwLK0qTnSUDO6OD6EmLoR1fMvqZiDe21MHqxxrK/5&#10;ejFb5AsXGasj+c5oW/NVmb7RCYnke9fky1FoM+6pgHEn1onoSDkOu4HphiTJDScVdtA8kQ4Io8/o&#10;XdCmA/zFWU8eq3n4eRCoODMfHWm5ns7nyZQ5mC/ezijAy8zuMiOcJKiaR87G7W3MRh4535Dmrc5y&#10;vHRy6pm8k1U6+TyZ8zLOf728xu1vAAAA//8DAFBLAwQUAAYACAAAACEAOjcZlN8AAAAKAQAADwAA&#10;AGRycy9kb3ducmV2LnhtbEyPTU/DMAyG70j7D5EncduS0XXQ0nRCIK5DjA+JW9Z4bUXjVE22ln+P&#10;d4KTZfnR6+cttpPrxBmH0HrSsFoqEEiVty3VGt7fnhd3IEI0ZE3nCTX8YIBtObsqTG79SK943sda&#10;cAiF3GhoYuxzKUPVoDNh6Xskvh394EzkdailHczI4a6TN0ptpDMt8YfG9PjYYPW9PzkNH7vj1+da&#10;vdRPLu1HPylJLpNaX8+nh3sQEaf4B8NFn9WhZKeDP5ENotOwWKUpoxpu1zwZyJIsAXFgMsk2IMtC&#10;/q9Q/gIAAP//AwBQSwECLQAUAAYACAAAACEAtoM4kv4AAADhAQAAEwAAAAAAAAAAAAAAAAAAAAAA&#10;W0NvbnRlbnRfVHlwZXNdLnhtbFBLAQItABQABgAIAAAAIQA4/SH/1gAAAJQBAAALAAAAAAAAAAAA&#10;AAAAAC8BAABfcmVscy8ucmVsc1BLAQItABQABgAIAAAAIQAbv4l7/QEAANUDAAAOAAAAAAAAAAAA&#10;AAAAAC4CAABkcnMvZTJvRG9jLnhtbFBLAQItABQABgAIAAAAIQA6NxmU3wAAAAoBAAAPAAAAAAAA&#10;AAAAAAAAAFcEAABkcnMvZG93bnJldi54bWxQSwUGAAAAAAQABADzAAAAYwUAAAAA&#10;" filled="f" stroked="f">
            <v:textbox style="mso-next-textbox:#_x0000_s2055">
              <w:txbxContent>
                <w:p w:rsidR="00DE1EC6" w:rsidRPr="00721BB1" w:rsidRDefault="00DE1EC6" w:rsidP="004C530B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B5A01">
                    <w:rPr>
                      <w:rFonts w:ascii="TH SarabunPSK" w:hAnsi="TH SarabunPSK" w:cs="TH SarabunPSK"/>
                      <w:cs/>
                    </w:rPr>
                    <w:t>หมายเหตุ</w:t>
                  </w:r>
                  <w:r w:rsidRPr="00721BB1">
                    <w:rPr>
                      <w:rFonts w:ascii="TH SarabunPSK" w:hAnsi="TH SarabunPSK" w:cs="TH SarabunPSK"/>
                      <w:cs/>
                    </w:rPr>
                    <w:t xml:space="preserve"> * การเผยแพร่ผลงาน ถ้าคณะกรรมการประเมินผลงานกำหนดก็ตรวจสอบด้วย</w:t>
                  </w:r>
                </w:p>
                <w:p w:rsidR="00DE1EC6" w:rsidRDefault="00DE1EC6" w:rsidP="004C530B"/>
              </w:txbxContent>
            </v:textbox>
          </v:shape>
        </w:pict>
      </w:r>
    </w:p>
    <w:p w:rsidR="00BA01EB" w:rsidRDefault="00BA01E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533E9F" w:rsidRDefault="00533E9F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</w:t>
      </w:r>
      <w:r w:rsidR="00176CF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............. วันที่ .......................................</w:t>
      </w:r>
    </w:p>
    <w:p w:rsidR="004C530B" w:rsidRPr="004C530B" w:rsidRDefault="00FF74D3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84" o:spid="_x0000_s2054" style="position:absolute;left:0;text-align:left;z-index:251765760;visibility:visible" from="0,10.45pt" to="44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9jwgEAAMoDAAAOAAAAZHJzL2Uyb0RvYy54bWysU01vGyEQvVfqf0Dc6127H7ZWXufgqL1E&#10;qdUkP4Cw4EUFBg3Uu/73HbC9idKqiqJeWGDeezNvmF1fjc6yg8JowLd8Pqs5U15CZ/y+5Q/3Xz+s&#10;OItJ+E5Y8KrlRxX51eb9u/UQGrWAHmynkJGIj80QWt6nFJqqirJXTsQZBOUpqAGdSHTEfdWhGEjd&#10;2WpR11+qAbALCFLFSLfXpyDfFH2tlUzftY4qMdtyqi2VFcv6mNdqsxbNHkXojTyXId5QhRPGU9JJ&#10;6lokwX6h+UPKGYkQQaeZBFeB1kaq4oHczOsXbu56EVTxQs2JYWpT/H+y8vawQ2a6lq8+ceaFoze6&#10;SyjMvk9sC95TBwEZBalTQ4gNEbZ+h+dTDDvMtkeNLn/JEBtLd49Td9WYmKTLz8t6VS8/ciYvseqJ&#10;GDCmbwocy5uWW+OzcdGIw01MlIygF0i+tp4NNG6LZV2esMqVnWopu3S06gT7oTS5o+zzIlfmSm0t&#10;soOgieh+zrMvEreekJmijbUTqf436YzNNFVm7bXECV0ygk8T0RkP+LesabyUqk94KvuZ17x9hO5Y&#10;XqYEaGCKs/Nw54l8fi70p19w8xsAAP//AwBQSwMEFAAGAAgAAAAhAOPsL0bcAAAABgEAAA8AAABk&#10;cnMvZG93bnJldi54bWxMj0FvwjAMhe+T+A+RJ+020lVoKqUpQjAkJnEZ3WHH0Ji20DhVE0r59/O0&#10;w3bz87Pe+5wtR9uKAXvfOFLwMo1AIJXONFQp+Cy2zwkIHzQZ3TpCBXf0sMwnD5lOjbvRBw6HUAkO&#10;IZ9qBXUIXSqlL2u02k9dh8TeyfVWB5Z9JU2vbxxuWxlH0au0uiFuqHWH6xrLy+FqFQzn2ca6/el9&#10;W+y/itVmd6F49qbU0+O4WoAIOIa/Y/jBZ3TImenormS8aBXwI0FBHM1BsJvMEx6OvwuZZ/I/fv4N&#10;AAD//wMAUEsBAi0AFAAGAAgAAAAhALaDOJL+AAAA4QEAABMAAAAAAAAAAAAAAAAAAAAAAFtDb250&#10;ZW50X1R5cGVzXS54bWxQSwECLQAUAAYACAAAACEAOP0h/9YAAACUAQAACwAAAAAAAAAAAAAAAAAv&#10;AQAAX3JlbHMvLnJlbHNQSwECLQAUAAYACAAAACEAs9rPY8IBAADKAwAADgAAAAAAAAAAAAAAAAAu&#10;AgAAZHJzL2Uyb0RvYy54bWxQSwECLQAUAAYACAAAACEA4+wvRtwAAAAGAQAADwAAAAAAAAAAAAAA&#10;AAAcBAAAZHJzL2Rvd25yZXYueG1sUEsFBgAAAAAEAAQA8wAAACUFAAAAAA==&#10;" strokecolor="black [3040]" strokeweight="1pt"/>
        </w:pic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กอง/สำนัก............................................กรม.......................................................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๑..........................................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๓..........................................</w:t>
      </w:r>
      <w:r w:rsidR="006303A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 </w:t>
      </w:r>
    </w:p>
    <w:tbl>
      <w:tblPr>
        <w:tblStyle w:val="a8"/>
        <w:tblW w:w="0" w:type="auto"/>
        <w:tblLook w:val="04A0"/>
      </w:tblPr>
      <w:tblGrid>
        <w:gridCol w:w="5524"/>
        <w:gridCol w:w="846"/>
        <w:gridCol w:w="1560"/>
        <w:gridCol w:w="1224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9D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</w:t>
            </w:r>
            <w:r w:rsidR="00B47D9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ใช้เป็นแบบอย่าง เป็นแหล่งอ้างอิง หรือเป็นต้นแบบในการปฏิบัติได้ หรือเป็นการประยุกต์เพื่อให้เกิดการพัฒนาหรือแก้ปัญหาในการปฏิบัติงาน หรือเป็นการนำสิ่งที่มีอยู่แล้วมาประยุกต์ด้วยเทคนิค วิธีการหรือเทคโนโลยีใหม่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หรือคิดค้น สร้าง หรือประดิษฐ์ขึ้นใหม่ ปรับปรุง หรือจัดทำเป็นครั้งแรก ตามความเหมาะสมกับระดับตำแหน่ง หรือได้ใช้ความสามารถในการตัดสินใจแก้ปัญหา มีข้อเสนอแนะ หรือวางแผนรองรับผลกระทบต่าง ๆ ได้เหมาะสมกับระดับตำแหน่งเป็นที่ยอมรับในระดับกลุ่มงานหรือฝ่ายขึ้นไป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12907" w:rsidRDefault="00212907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8"/>
        <w:tblW w:w="0" w:type="auto"/>
        <w:tblLook w:val="04A0"/>
      </w:tblPr>
      <w:tblGrid>
        <w:gridCol w:w="5351"/>
        <w:gridCol w:w="1023"/>
        <w:gridCol w:w="1466"/>
        <w:gridCol w:w="1136"/>
      </w:tblGrid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026755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Pr="00D43690" w:rsidRDefault="004C530B" w:rsidP="00735976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7359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D43690" w:rsidRDefault="004C530B" w:rsidP="00D43690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3690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3A43E2" w:rsidRPr="004C530B" w:rsidRDefault="003A43E2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4C530B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01ABC" w:rsidRDefault="00101ABC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E0CD6" w:rsidRDefault="004E0CD6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A43E2" w:rsidRDefault="003A43E2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10253" w:rsidRDefault="00A10253" w:rsidP="003A43E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แบบฟอร์มการให้คะแนนประเมินผลงาน (ระดับชำนาญการพิเศษ)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 ............./.............. วันที่ .......................................</w:t>
      </w:r>
    </w:p>
    <w:p w:rsidR="004C530B" w:rsidRPr="004C530B" w:rsidRDefault="00FF74D3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85" o:spid="_x0000_s2053" style="position:absolute;left:0;text-align:left;z-index:251766784;visibility:visible" from="0,9.5pt" to="44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Z2wgEAAMoDAAAOAAAAZHJzL2Uyb0RvYy54bWysU8tu2zAQvBfIPxC815JdpDYEyzk4aC5F&#10;azTNBzDU0iLKF5asJf99l7StBElRFEEuFMmdmd1ZrtY3ozXsABi1dy2fz2rOwEnfabdv+cPPLx9X&#10;nMUkXCeMd9DyI0R+s7n6sB5CAwvfe9MBMhJxsRlCy/uUQlNVUfZgRZz5AI6CyqMViY64rzoUA6lb&#10;Uy3q+nM1eOwCegkx0u3tKcg3RV8pkOm7UhESMy2n2lJZsayPea02a9HsUYRey3MZ4g1VWKEdJZ2k&#10;bkUS7DfqV1JWS/TRqzST3lZeKS2heCA38/qFm/teBCheqDkxTG2K7ycrvx12yHTX8tU1Z05YeqP7&#10;hELv+8S23jnqoEdGQerUEGJDhK3b4fkUww6z7VGhzV8yxMbS3ePUXRgTk3R5vaxX9fITZ/ISq56I&#10;AWO6A29Z3rTcaJeNi0YcvsZEyQh6geRr49hA47ZY1uUJq1zZqZayS0cDJ9gPUOSOss+LXJkr2Bpk&#10;B0ET0f2aZ18kbhwhM0VpYyZS/W/SGZtpUGbtf4kTumT0Lk1Eq53Hv2VN46VUdcJT2c+85u2j747l&#10;ZUqABqY4Ow93nsjn50J/+gU3fwAAAP//AwBQSwMEFAAGAAgAAAAhAJTBoO/cAAAABgEAAA8AAABk&#10;cnMvZG93bnJldi54bWxMj0FrwkAQhe8F/8Myhd7qpiIlidmIaAULXmp66HHNjkk0Oxuya4z/vlN6&#10;aE/DvDe8+V62HG0rBux940jByzQCgVQ601Cl4LPYPscgfNBkdOsIFdzRwzKfPGQ6Ne5GHzgcQiU4&#10;hHyqFdQhdKmUvqzRaj91HRJ7J9dbHXjtK2l6feNw28pZFL1KqxviD7XucF1jeTlcrYLhPN9Ytz+9&#10;b4v9V7Ha7C40m78p9fQ4rhYgAo7h7xh+8BkdcmY6uisZL1oFXCSwmvBkN07iBMTxV5B5Jv/j598A&#10;AAD//wMAUEsBAi0AFAAGAAgAAAAhALaDOJL+AAAA4QEAABMAAAAAAAAAAAAAAAAAAAAAAFtDb250&#10;ZW50X1R5cGVzXS54bWxQSwECLQAUAAYACAAAACEAOP0h/9YAAACUAQAACwAAAAAAAAAAAAAAAAAv&#10;AQAAX3JlbHMvLnJlbHNQSwECLQAUAAYACAAAACEAIT12dsIBAADKAwAADgAAAAAAAAAAAAAAAAAu&#10;AgAAZHJzL2Uyb0RvYy54bWxQSwECLQAUAAYACAAAACEAlMGg79wAAAAGAQAADwAAAAAAAAAAAAAA&#10;AAAcBAAAZHJzL2Rvd25yZXYueG1sUEsFBgAAAAAEAAQA8wAAACUFAAAAAA==&#10;" strokecolor="black [3040]" strokeweight="1pt"/>
        </w:pict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  <w:r w:rsidR="004C530B"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ตำแหน่งที่ขอประเมิน......................................................(ด้าน)............................................................... 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ตำแหน่งเลขที่................สังกัด กอง/สำนัก.............................................กรม..................................................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ผลงานที่เสนอเพื่อขอรับการประเมิน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3A43E2" w:rsidRDefault="003A43E2" w:rsidP="003A43E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73597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>.</w:t>
      </w:r>
    </w:p>
    <w:p w:rsidR="00735976" w:rsidRPr="004C530B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524"/>
        <w:gridCol w:w="846"/>
        <w:gridCol w:w="1560"/>
        <w:gridCol w:w="1224"/>
      </w:tblGrid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ประโยชน์ของผลงาน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เป็นประโยชน์ต่อการพัฒนาความก้าวหน้าในงานสามารถใช้เป็นแบบอย่าง เป็นแหล่งอ้างอิง หรือเป็นต้นแบบในการปฏิบัติได้ หรือเป็นการประยุกต์ให้เกิดการพัฒนา หรือแก้ปัญหา</w:t>
            </w:r>
            <w:r w:rsidR="00B47D9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 หรือ เป็นการนำสิ่งที่มีอยู่แล้วมาประยุกต์ด้วยเทคนิค วิธีการ หรือเทคโนโลยีใหม่ ๆ ที่ก่อให้เกิดนวัตกรรมในการปฏิบัติงาน สามารถนำไปใช้ประโยชน์ต่อการปฏิบัติงานที่เกี่ยวข้องในระดับกลุ่มงาน หรือฝ่าย หรือกองขึ้นไป</w:t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9B2905">
        <w:tc>
          <w:tcPr>
            <w:tcW w:w="55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ความรู้ ความชำนาญงาน หรือความเชี่ยวชาญและ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ประสบการณ์ในการปฏิบัติงาน</w:t>
            </w:r>
          </w:p>
          <w:p w:rsidR="004C530B" w:rsidRPr="004C530B" w:rsidRDefault="004C530B" w:rsidP="00B47D9D">
            <w:pPr>
              <w:spacing w:after="120"/>
              <w:ind w:firstLine="3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สะท้อนให้เห็นถึงการมีความรู้ความสามารถ ทักษะสมรรถนะ ประสบการณ์ ความชำนาญงานที่สั่งสมมาในการปฏิบัติงานที่รับผิดชอบด้วยตนเองได้ หรือ คิดค้น สร้าง หรือประดิษฐ์ขึ้นใหม่ ปรับปรุงหรือแก้ไขใหม่ หรือจัดทำเป็นครั้งแรก ตามความเหมาะสมกับระดับตำแหน่ง หรือได้ใช้ความสามารถในการตัดสินใจแก้ปัญหามีข้อเสนอแนะ หรือวางแผนรองรับผลกระทบต่าง ๆ ได้เหมาะสมกับระดับตำแหน่งเป็นที่ยอมรับในกลุ่มงาน หรือฝ่าย หรือกองขึ้นไป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70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4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976" w:rsidRDefault="00735976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10253" w:rsidRDefault="00A10253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5351"/>
        <w:gridCol w:w="1023"/>
        <w:gridCol w:w="1466"/>
        <w:gridCol w:w="1136"/>
      </w:tblGrid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องค์ประกอบ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คุณภาพของผลงาน</w:t>
            </w:r>
          </w:p>
          <w:p w:rsidR="004C530B" w:rsidRPr="004C530B" w:rsidRDefault="004C530B" w:rsidP="00B47D9D">
            <w:pPr>
              <w:spacing w:after="120"/>
              <w:ind w:firstLine="45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มีคุณภาพของผลงานที่เชื่อถือได้หรือดีมาก โดยผลงานมีความสมบูรณ์ มีการเรียบเรียงเนื้อหาและสาระสำคัญได้ครบถ้วน เป็นระบบ มีคำอธิบายที่ถูกต้อง ชัดเจน อ้างอิงแหล่งข้อมูลที่ถูกต้องและเชื่อถือได้ มีการนำความรู้ในเรื่องนั้น ไม่ว่าจะหลักการ วิธีการ หรือข้อกฎหมาย มาใช้ได้อย่างถูกต้อง บรรลุเป้าหมายที่กำหนด ช่วยประหยัดเวลาและงบประมาณ และมีความยุ่งยากซับซ้อนในการดำเนินการมากพอสมควรที่ยอมรับได้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๔. อื่น ๆ ตามที่เห็นสมควร เช่น ความเหมาะสมในการดำรงตำแหน่ง การให้คำปรึกษาแนะนำ (ถ้ากำหนด)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4C530B" w:rsidRPr="004C530B" w:rsidRDefault="004C530B" w:rsidP="009B2905">
            <w:pPr>
              <w:spacing w:after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 ..................................................................................................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*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530B" w:rsidRPr="004C530B" w:rsidTr="003A43E2">
        <w:tc>
          <w:tcPr>
            <w:tcW w:w="5351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23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466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6" w:type="dxa"/>
          </w:tcPr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4C530B">
        <w:rPr>
          <w:rFonts w:ascii="TH SarabunIT๙" w:hAnsi="TH SarabunIT๙" w:cs="TH SarabunIT๙"/>
          <w:sz w:val="28"/>
        </w:rPr>
        <w:t xml:space="preserve">* </w:t>
      </w:r>
      <w:r w:rsidRPr="004C530B">
        <w:rPr>
          <w:rFonts w:ascii="TH SarabunIT๙" w:hAnsi="TH SarabunIT๙" w:cs="TH SarabunIT๙"/>
          <w:sz w:val="28"/>
          <w:cs/>
        </w:rPr>
        <w:t xml:space="preserve">ในกรณีที่คณะกรรมการประเมินผลงานกำหนดองค์ประกอบการประเมินผลงานเพิ่มเติม อย่างน้อยคะแนนองค์ประกอบนั้น </w:t>
      </w:r>
      <w:r w:rsidRPr="004C530B">
        <w:rPr>
          <w:rFonts w:ascii="TH SarabunIT๙" w:hAnsi="TH SarabunIT๙" w:cs="TH SarabunIT๙"/>
          <w:spacing w:val="-6"/>
          <w:sz w:val="28"/>
          <w:cs/>
        </w:rPr>
        <w:t>จะต้องไม่สูงกว่าองค์ประกอบทั้งสาม โดยปรับลดคะแนนตามสัดส่วนคะแนนให้สอดคล้องกับหลักการกำหนดคะแนนที่กำหนดให้</w:t>
      </w:r>
      <w:r w:rsidRPr="004C530B">
        <w:rPr>
          <w:rFonts w:ascii="TH SarabunIT๙" w:hAnsi="TH SarabunIT๙" w:cs="TH SarabunIT๙"/>
          <w:spacing w:val="-2"/>
          <w:sz w:val="28"/>
          <w:cs/>
        </w:rPr>
        <w:t>องค์ประกอบประโยชน์ของผลงานมีน้ำหนักคะแนนสูงที่สุด และองค์ประกอบความรู้ฯ และคุณภาพของผลงานมีคะแนนเท่ากัน</w:t>
      </w:r>
    </w:p>
    <w:p w:rsidR="004C530B" w:rsidRPr="004C530B" w:rsidRDefault="004C530B" w:rsidP="003A43E2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ผู้ที่ผ่านการประเมินจะต้องได้รับการพิจารณาให้“ผ่าน”จากคณะกรรมการผู้ประเมินเกินกึ่งหนึ่ง   โดยจะต้องได้คะแนนในแต่ละองค์ประกอบไม่น้อยกว่าร้อยละ ๖๐ และได้คะแนนรวมทุกองค์ประกอบ         ไม่น้อยกว่าร้อยละ ๖๐</w:t>
      </w:r>
    </w:p>
    <w:p w:rsidR="004C530B" w:rsidRPr="004C530B" w:rsidRDefault="004C530B" w:rsidP="00B47D9D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ผ่านการประเมิน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>(  )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ไม่ผ่านการประเมิน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 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B47D9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101ABC" w:rsidRDefault="00101ABC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Default="004C530B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A10253" w:rsidRPr="004C530B" w:rsidRDefault="00A10253" w:rsidP="002129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 -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แบบฟอร์มการประเมินข้อเสนอแนวคิด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ระดับชำนาญการ และระดับชำนาญการพิเศษ)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การประชุมคณะกรรมการประเมินผลงาน ครั้งที่............./..............วันที่ .......................................</w:t>
      </w:r>
    </w:p>
    <w:p w:rsidR="004C530B" w:rsidRPr="004C530B" w:rsidRDefault="00FF74D3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00" o:spid="_x0000_s2052" style="position:absolute;left:0;text-align:left;z-index:251763712;visibility:visible" from="0,10.7pt" to="44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H7wAEAAMwDAAAOAAAAZHJzL2Uyb0RvYy54bWysU8Fu2zAMvQ/YPwi6L3YCLN2MOD2kWC9D&#10;G6zbB6iyFAuVRIFSY+fvR8mJW2zDMAy9yJLI9/geRW+uR2fZUWE04Fu+XNScKS+hM/7Q8h/fv3z4&#10;xFlMwnfCglctP6nIr7fv322G0KgV9GA7hYxIfGyG0PI+pdBUVZS9ciIuIChPQQ3oRKIjHqoOxUDs&#10;zlarul5XA2AXEKSKkW5vpiDfFn6tlUz3WkeVmG05aUtlxbI+5rXabkRzQBF6I88yxH+ocMJ4KjpT&#10;3Ygk2DOa36ickQgRdFpIcBVobaQqHsjNsv7FzUMvgipeqDkxzG2Kb0cr7457ZKajt6upP144eqSH&#10;hMIc+sR24D21EJDlKPVqCLEhyM7v8XyKYY/Z+KjR5S9ZYmPp72nurxoTk3T5cX21/pzLyEusegEG&#10;jOlWgWN503JrfLYuGnH8GhMVo9RLSr62ng0kenU1CauysklL2aWTVVPaN6XJH1VfFroyWWpnkR0F&#10;zUT3tMy+iNx6yswQbaydQfXfQefcDFNl2v4VOGeXiuDTDHTGA/6pahovUvWUT7Jfec3bR+hO5WVK&#10;gEamODuPd57J1+cCf/kJtz8BAAD//wMAUEsDBBQABgAIAAAAIQD+vGXu3AAAAAYBAAAPAAAAZHJz&#10;L2Rvd25yZXYueG1sTI/BbsIwEETvSP0HaytxA4coqmiIg1ApEpW4lPTQo4mXJBCvo9iE9O+7VQ/t&#10;cWZWM2+z9WhbMWDvG0cKFvMIBFLpTEOVgo9iN1uC8EGT0a0jVPCFHtb5wyTTqXF3esfhGCrBJeRT&#10;raAOoUul9GWNVvu565A4O7ve6sCyr6Tp9Z3LbSvjKHqSVjfEC7Xu8KXG8nq8WQXDJdladzi/7YrD&#10;Z7HZ7q8UJ69KTR/HzQpEwDH8HcMPPqNDzkwndyPjRauAHwkK4kUCgtPlc8LG6deQeSb/4+ffAAAA&#10;//8DAFBLAQItABQABgAIAAAAIQC2gziS/gAAAOEBAAATAAAAAAAAAAAAAAAAAAAAAABbQ29udGVu&#10;dF9UeXBlc10ueG1sUEsBAi0AFAAGAAgAAAAhADj9If/WAAAAlAEAAAsAAAAAAAAAAAAAAAAALwEA&#10;AF9yZWxzLy5yZWxzUEsBAi0AFAAGAAgAAAAhAMQJ4fvAAQAAzAMAAA4AAAAAAAAAAAAAAAAALgIA&#10;AGRycy9lMm9Eb2MueG1sUEsBAi0AFAAGAAgAAAAhAP68Ze7cAAAABgEAAA8AAAAAAAAAAAAAAAAA&#10;GgQAAGRycy9kb3ducmV2LnhtbFBLBQYAAAAABAAEAPMAAAAjBQAAAAA=&#10;" strokecolor="black [3040]" strokeweight="1pt"/>
        </w:pic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ชื่อผู้ขอประเมิน.........................................................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ตำแหน่งที่ขอประเมิน..............................................................(ด้าน</w:t>
      </w:r>
      <w:r w:rsidRPr="004C530B">
        <w:rPr>
          <w:rFonts w:ascii="TH SarabunIT๙" w:hAnsi="TH SarabunIT๙" w:cs="TH SarabunIT๙"/>
          <w:sz w:val="32"/>
          <w:szCs w:val="32"/>
        </w:rPr>
        <w:t>)</w:t>
      </w:r>
      <w:r w:rsidRPr="004C53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..........................................................(ถ้ามี)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ตำแหน่งเลขที่.................สังกัด กอง/สำนัก.................................................กรม.................................................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ข้อเสนอแนวคิดที่เสนอเพื่อขอรับการประเมิน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9072" w:type="dxa"/>
        <w:tblInd w:w="-5" w:type="dxa"/>
        <w:tblLook w:val="04A0"/>
      </w:tblPr>
      <w:tblGrid>
        <w:gridCol w:w="3402"/>
        <w:gridCol w:w="1418"/>
        <w:gridCol w:w="1417"/>
        <w:gridCol w:w="1418"/>
        <w:gridCol w:w="1417"/>
      </w:tblGrid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4C530B" w:rsidRPr="004C530B" w:rsidTr="009B2905">
        <w:tc>
          <w:tcPr>
            <w:tcW w:w="3402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๑. ความท้าทายและความเป็นไปได้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ในทางปฏิบัติ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1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หากนำข้อเสนอนั้นไปดำเนินการได้จริง</w:t>
            </w:r>
            <w:r w:rsidRPr="004C530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จะช่วยให้เกิดผลดีขึ้นหรือคาดว่าจะเกิดผลอย่างไร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๒. คุณค่าและประโยชน์ที่คาดว่าจะได้รับจากการนำไปปฏิบัติ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เมื่อนำข้อเสนอนั้นไปปฏิบัติตามแล้วจะให้ผลคุ้มค่า หรือจะช่วยในการแก้ไข</w:t>
            </w:r>
            <w:r w:rsidRPr="004C530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ปัญหาต่าง ๆ ของหน่วยงานหรือส่วนราชการ</w:t>
            </w: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หรือประเทศชาติได้อย่างไร หรือได้รับประโยชน์จากข้อเสนอที่นำเสนอมาอย่างไร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๓. ความคิดริเริ่มสร้างสรรค์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ind w:firstLine="32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ผู้ขอประเมินมีความคิดริเริ่ม สร้างสรรค์ที่จะพัฒนาหรือปรับปรุงงานอย่างไร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เป็นพิเศษ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อย่างดีเยี่ยม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2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ในระดับสูงมาก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อย่างดียิ่ง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  <w:p w:rsidR="004C530B" w:rsidRPr="004C530B" w:rsidRDefault="004C530B" w:rsidP="009B2905">
            <w:pPr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หรือประเทศชาติ</w:t>
            </w:r>
          </w:p>
        </w:tc>
        <w:tc>
          <w:tcPr>
            <w:tcW w:w="1418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ในระดับสูง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เป็นประโยชน์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ต่อทางราชการ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หรือประชาชน</w:t>
            </w:r>
          </w:p>
        </w:tc>
        <w:tc>
          <w:tcPr>
            <w:tcW w:w="1417" w:type="dxa"/>
          </w:tcPr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ยังไม่เห็น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ความชัดเจน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1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  <w:t>ว่าสามารถนำไป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ปรับปรุงงานได้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อย่างไร หรือ</w:t>
            </w:r>
          </w:p>
          <w:p w:rsidR="004C530B" w:rsidRPr="004C530B" w:rsidRDefault="004C530B" w:rsidP="009B290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จะเป็นประโยชน์</w:t>
            </w:r>
          </w:p>
          <w:p w:rsidR="004C530B" w:rsidRPr="004C530B" w:rsidRDefault="004C530B" w:rsidP="009B2905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C530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ได้อย่างไร</w:t>
            </w:r>
          </w:p>
        </w:tc>
      </w:tr>
    </w:tbl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เกณฑ์ผ่านการประเมิน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ข้อเสนอแนวคิดที่ผ่านการประเมินจะต้องได้รับผลการพิจารณาในระดับยอมรับได้ ดีมาก หรือดีเด่น</w:t>
      </w:r>
    </w:p>
    <w:p w:rsidR="004C530B" w:rsidRPr="004C530B" w:rsidRDefault="004C530B" w:rsidP="004C53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C530B">
        <w:rPr>
          <w:rFonts w:ascii="TH SarabunIT๙" w:hAnsi="TH SarabunIT๙" w:cs="TH SarabunIT๙"/>
          <w:spacing w:val="-6"/>
          <w:sz w:val="32"/>
          <w:szCs w:val="32"/>
          <w:cs/>
        </w:rPr>
        <w:t>ทั้งนี้ หากผลการพิจารณาเป็นปรับปรุง ให้ผู้ขอประเมินปรับปรุงข้อเสนอแนวคิดตามความเห็นของคณะกรรมการ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ประเมินผลงาน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0D7DDE" w:rsidRPr="003A43E2" w:rsidRDefault="000D7DDE" w:rsidP="006D322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</w:t>
      </w:r>
    </w:p>
    <w:p w:rsidR="004C530B" w:rsidRPr="004C530B" w:rsidRDefault="004C530B" w:rsidP="000D7DDE">
      <w:pPr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 w:rsidR="000D7DDE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ดีมาก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ยอมรับได้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7DD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) ปรับปรุง (โปรดระบุรายละเอียด..............)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รายละเอียดการพิจารณาและความเห็นเพิ่มเติมของกรรมการ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ลงชื่อ)................................................ประธาน/กรรมการ</w:t>
      </w:r>
    </w:p>
    <w:p w:rsidR="004C530B" w:rsidRPr="004C530B" w:rsidRDefault="004C530B" w:rsidP="004C530B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     (................................................)</w:t>
      </w:r>
    </w:p>
    <w:p w:rsidR="004C530B" w:rsidRPr="004C530B" w:rsidRDefault="004C530B" w:rsidP="004C530B">
      <w:pPr>
        <w:spacing w:after="0"/>
        <w:ind w:left="360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วันที่).............. /................/...............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A10253" w:rsidRDefault="00A10253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A10253" w:rsidRDefault="00A10253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7F2E16" w:rsidRPr="004C530B" w:rsidRDefault="007F2E16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Default="004C530B" w:rsidP="004C530B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4C530B" w:rsidRPr="004C530B" w:rsidRDefault="004C530B" w:rsidP="003A43E2">
      <w:pPr>
        <w:tabs>
          <w:tab w:val="center" w:pos="4513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F74D3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101" o:spid="_x0000_s2051" style="position:absolute;z-index:251760640;visibility:visible;mso-position-horizontal-relative:text;mso-position-vertical-relative:text" from="5.5pt,20.7pt" to="458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3EwQEAAMwDAAAOAAAAZHJzL2Uyb0RvYy54bWysU01v1DAQvSPxHyzf2SSLSlG02R62ohcE&#10;K0p/gOuMNxb+0tjdZP89Y2c3RS1CCHFxbM+8N/OeJ5ubyRp2BIzau443q5ozcNL32h06/vD907uP&#10;nMUkXC+Md9DxE0R+s337ZjOGFtZ+8KYHZETiYjuGjg8phbaqohzAirjyARwFlUcrEh3xUPUoRmK3&#10;plrX9Ydq9NgH9BJipNvbOci3hV8pkOmrUhESMx2n3lJZsayPea22G9EeUIRBy3Mb4h+6sEI7KrpQ&#10;3Yok2BPqV1RWS/TRq7SS3lZeKS2haCA1Tf1Czf0gAhQtZE4Mi03x/9HKL8c9Mt3T29UNZ05YeqT7&#10;hEIfhsR23jmy0CPLUfJqDLElyM7t8XyKYY9Z+KTQ5i9JYlPx97T4C1Niki6vrq/eNzU9g7zEqmdg&#10;wJjuwFuWNx032mXpohXHzzFRMUq9pORr49hITa+viS9Hc2dzL2WXTgbmtG+gSB9VbwpdmSzYGWRH&#10;QTPR/yi6iNw4yswQpY1ZQPWfQefcDIMybX8LXLJLRe/SArTaefxd1TRdWlVz/kX1rDXLfvT9qbxM&#10;sYNGpth2Hu88k7+eC/z5J9z+BAAA//8DAFBLAwQUAAYACAAAACEADAEuVN0AAAAIAQAADwAAAGRy&#10;cy9kb3ducmV2LnhtbEyPzU7DMBCE70i8g7VI3KiTKoKSxqmq/kgg9ULTA0c33iZp43UUu2l4exZx&#10;gOPMrGa/yRajbcWAvW8cKYgnEQik0pmGKgWHYvs0A+GDJqNbR6jgCz0s8vu7TKfG3egDh32oBJeQ&#10;T7WCOoQuldKXNVrtJ65D4uzkeqsDy76Sptc3LretnEbRs7S6If5Q6w5XNZaX/dUqGM7J2rrd6X1b&#10;7D6L5frtQtNko9Tjw7icgwg4hr9j+MFndMiZ6eiuZLxoWcc8JShI4gQE56/xCxvHX0Pmmfw/IP8G&#10;AAD//wMAUEsBAi0AFAAGAAgAAAAhALaDOJL+AAAA4QEAABMAAAAAAAAAAAAAAAAAAAAAAFtDb250&#10;ZW50X1R5cGVzXS54bWxQSwECLQAUAAYACAAAACEAOP0h/9YAAACUAQAACwAAAAAAAAAAAAAAAAAv&#10;AQAAX3JlbHMvLnJlbHNQSwECLQAUAAYACAAAACEAmNlNxMEBAADMAwAADgAAAAAAAAAAAAAAAAAu&#10;AgAAZHJzL2Uyb0RvYy54bWxQSwECLQAUAAYACAAAACEADAEuVN0AAAAIAQAADwAAAAAAAAAAAAAA&#10;AAAbBAAAZHJzL2Rvd25yZXYueG1sUEsFBgAAAAAEAAQA8wAAACUFAAAAAA==&#10;" strokecolor="black [3040]" strokeweight="1pt"/>
        </w:pic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ตัวอย่าง–</w:t>
      </w:r>
    </w:p>
    <w:p w:rsidR="004C530B" w:rsidRPr="004C530B" w:rsidRDefault="00FF74D3" w:rsidP="004C530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Straight Connector 102" o:spid="_x0000_s2050" style="position:absolute;left:0;text-align:left;z-index:251761664;visibility:visible" from="6pt,27.15pt" to="45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JIwQEAAMwDAAAOAAAAZHJzL2Uyb0RvYy54bWysU8Fu1DAQvSPxD5bvbJJFpSjabA9b0QuC&#10;FaUf4Dr2xsL2WGN3k/17xs5uilqEEOLi2J55b+Y9TzY3k7PsqDAa8B1vVjVnykvojT90/OH7p3cf&#10;OYtJ+F5Y8KrjJxX5zfbtm80YWrWGAWyvkBGJj+0YOj6kFNqqinJQTsQVBOUpqAGdSHTEQ9WjGInd&#10;2Wpd1x+qEbAPCFLFSLe3c5BvC7/WSqavWkeVmO049ZbKimV9zGu13Yj2gCIMRp7bEP/QhRPGU9GF&#10;6lYkwZ7QvKJyRiJE0GklwVWgtZGqaCA1Tf1Czf0ggipayJwYFpvi/6OVX457ZKant6vXnHnh6JHu&#10;EwpzGBLbgfdkISDLUfJqDLElyM7v8XyKYY9Z+KTR5S9JYlPx97T4q6bEJF1eXV+9b2p6BnmJVc/A&#10;gDHdKXAsbzpujc/SRSuOn2OiYpR6ScnX1rORml5fE1+O5s7mXsounaya074pTfqoelPoymSpnUV2&#10;FDQT/Y+mwDMhZWaINtYuoPrPoHNuhqkybX8LXLJLRfBpATrjAX9XNU2XVvWcf1E9a82yH6E/lZcp&#10;dtDIFNvO451n8tdzgT//hNufAAAA//8DAFBLAwQUAAYACAAAACEAwyO2o90AAAAIAQAADwAAAGRy&#10;cy9kb3ducmV2LnhtbEyPQU/CQBCF7yb8h82YeJMttRKs3RICkmjCBerB49Id2kp3tukupf57x3jQ&#10;43tv8uZ72XK0rRiw940jBbNpBAKpdKahSsF7sb1fgPBBk9GtI1TwhR6W+eQm06lxV9rjcAiV4BLy&#10;qVZQh9ClUvqyRqv91HVInJ1cb3Vg2VfS9PrK5baVcRTNpdUN8Ydad7iusTwfLlbB8JlsrNud3rbF&#10;7qNYbV7PFCcvSt3djqtnEAHH8HcMP/iMDjkzHd2FjBct65inBAWPyQMIzp9mCzaOv4bMM/l/QP4N&#10;AAD//wMAUEsBAi0AFAAGAAgAAAAhALaDOJL+AAAA4QEAABMAAAAAAAAAAAAAAAAAAAAAAFtDb250&#10;ZW50X1R5cGVzXS54bWxQSwECLQAUAAYACAAAACEAOP0h/9YAAACUAQAACwAAAAAAAAAAAAAAAAAv&#10;AQAAX3JlbHMvLnJlbHNQSwECLQAUAAYACAAAACEAdzaSSMEBAADMAwAADgAAAAAAAAAAAAAAAAAu&#10;AgAAZHJzL2Uyb0RvYy54bWxQSwECLQAUAAYACAAAACEAwyO2o90AAAAIAQAADwAAAAAAAAAAAAAA&#10;AAAbBAAAZHJzL2Rvd25yZXYueG1sUEsFBgAAAAAEAAQA8wAAACUFAAAAAA==&#10;" strokecolor="black [3040]" strokeweight="1pt"/>
        </w:pict>
      </w:r>
      <w:r w:rsidR="004C530B"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สรุปมติคณะกรรมการประเมินผลงาน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คณะกรรมการประเมินผลงาน ได้ประเมินผลงานของ............................................. เพื่อแต่งตั้งให้ดำรง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ตำแหน่ง..................................ระดับ.............................(ด้าน..................................(ถ้ามี))ตำแหน่งเลขที่)...........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สังกัด กอง/สำนัก....................................... กรม....................................................แล้ว สรุปได้ดังนี้</w:t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การประชุม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  <w:cs/>
        </w:rPr>
        <w:t>๑.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</w:p>
    <w:p w:rsidR="004C530B" w:rsidRPr="004C530B" w:rsidRDefault="004C530B" w:rsidP="004C530B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>๒. ครั้งที่....../.............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วันที่...................................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มติคณะกรรมการ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ผ่านประเมิน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  <w:t>ไม่ก่อนวันที่............................................................................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  <w:cs/>
        </w:rPr>
        <w:tab/>
      </w:r>
    </w:p>
    <w:p w:rsidR="00C9449B" w:rsidRDefault="004C530B" w:rsidP="004C530B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ซึ่งเป็นวันที่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ab/>
        <w:t>(</w:t>
      </w:r>
      <w:r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C944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) </w:t>
      </w:r>
      <w:r w:rsidR="00C9449B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สสจ./สำนักงานเขตสุขภาพ/กองบริหารทรัพยากรบุคคล สำนักงาน</w:t>
      </w:r>
      <w:r w:rsidR="00C9449B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C9449B" w:rsidP="004C530B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 xml:space="preserve"> ได้รับคำขอพร้อมเอกสารหลักฐานครบถ้วนสมบูรณ์</w:t>
      </w:r>
    </w:p>
    <w:p w:rsidR="008E07FE" w:rsidRDefault="004C530B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 ) </w:t>
      </w:r>
      <w:r w:rsidR="008E07FE" w:rsidRPr="00C9449B">
        <w:rPr>
          <w:rFonts w:ascii="TH SarabunIT๙" w:hAnsi="TH SarabunIT๙" w:cs="TH SarabunIT๙" w:hint="cs"/>
          <w:spacing w:val="-6"/>
          <w:sz w:val="32"/>
          <w:szCs w:val="32"/>
          <w:cs/>
        </w:rPr>
        <w:t>สสจ./สำนักงานเขตสุขภาพ/กองบริหารทรัพยากรบุคคล สำนักงาน</w:t>
      </w:r>
      <w:r w:rsidR="008E07FE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  </w:t>
      </w:r>
    </w:p>
    <w:p w:rsidR="004C530B" w:rsidRPr="004C530B" w:rsidRDefault="008E07FE" w:rsidP="008E07FE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สาธารณสุข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ได้รับผลงานแก้ไข/เพิ่มเติมในส่วน</w:t>
      </w:r>
      <w:r w:rsidR="00F166CC" w:rsidRPr="004C530B">
        <w:rPr>
          <w:rFonts w:ascii="TH SarabunIT๙" w:hAnsi="TH SarabunIT๙" w:cs="TH SarabunIT๙"/>
          <w:sz w:val="32"/>
          <w:szCs w:val="32"/>
          <w:cs/>
        </w:rPr>
        <w:t>ที่เป็</w:t>
      </w:r>
      <w:r w:rsidR="00F166C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C530B" w:rsidRPr="004C530B">
        <w:rPr>
          <w:rFonts w:ascii="TH SarabunIT๙" w:hAnsi="TH SarabunIT๙" w:cs="TH SarabunIT๙"/>
          <w:sz w:val="32"/>
          <w:szCs w:val="32"/>
          <w:cs/>
        </w:rPr>
        <w:t>สาระสำคัญของผลงาน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4E0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  <w:cs/>
        </w:rPr>
        <w:t>ครบถ้วนสมบูรณ์</w:t>
      </w:r>
    </w:p>
    <w:p w:rsidR="004C530B" w:rsidRPr="004C530B" w:rsidRDefault="004C530B" w:rsidP="004C530B">
      <w:pPr>
        <w:spacing w:after="0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 xml:space="preserve">) </w:t>
      </w:r>
      <w:r w:rsidRPr="004C530B">
        <w:rPr>
          <w:rFonts w:ascii="TH SarabunIT๙" w:hAnsi="TH SarabunIT๙" w:cs="TH SarabunIT๙"/>
          <w:sz w:val="32"/>
          <w:szCs w:val="32"/>
          <w:cs/>
        </w:rPr>
        <w:t>ตำแหน่งว่างเนื่องจากผู้ครองตำแหน่งอยู่เดิมเกษียณอายุ</w:t>
      </w:r>
    </w:p>
    <w:p w:rsidR="004C530B" w:rsidRPr="000D46BF" w:rsidRDefault="004C530B" w:rsidP="004C530B">
      <w:pPr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</w:r>
      <w:r w:rsidRPr="004C530B">
        <w:rPr>
          <w:rFonts w:ascii="TH SarabunIT๙" w:hAnsi="TH SarabunIT๙" w:cs="TH SarabunIT๙"/>
          <w:sz w:val="32"/>
          <w:szCs w:val="32"/>
        </w:rPr>
        <w:tab/>
        <w:t xml:space="preserve">(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C530B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).........................................................................................................................</w:t>
      </w:r>
      <w:r w:rsidRPr="004C530B">
        <w:rPr>
          <w:rFonts w:ascii="TH SarabunIT๙" w:hAnsi="TH SarabunIT๙" w:cs="TH SarabunIT๙"/>
          <w:sz w:val="32"/>
          <w:szCs w:val="32"/>
        </w:rPr>
        <w:tab/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E0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530B">
        <w:rPr>
          <w:rFonts w:ascii="TH SarabunIT๙" w:hAnsi="TH SarabunIT๙" w:cs="TH SarabunIT๙"/>
          <w:b/>
          <w:bCs/>
          <w:sz w:val="32"/>
          <w:szCs w:val="32"/>
        </w:rPr>
        <w:t xml:space="preserve">(  ) 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ไม่ผ่านประเมิน</w:t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C530B" w:rsidRPr="004C530B" w:rsidRDefault="004C530B" w:rsidP="004C530B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4C530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(ระบุ).............................................................................................................................................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4C530B" w:rsidRPr="009A7E69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(........................................................)</w:t>
      </w:r>
    </w:p>
    <w:p w:rsidR="004C530B" w:rsidRPr="004C530B" w:rsidRDefault="004C530B" w:rsidP="004C530B">
      <w:pPr>
        <w:spacing w:after="0"/>
        <w:ind w:left="504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 xml:space="preserve">   </w:t>
      </w:r>
      <w:r w:rsidRPr="004C530B">
        <w:rPr>
          <w:rFonts w:ascii="TH SarabunIT๙" w:hAnsi="TH SarabunIT๙" w:cs="TH SarabunIT๙"/>
          <w:sz w:val="32"/>
          <w:szCs w:val="32"/>
          <w:cs/>
        </w:rPr>
        <w:t>ประธานกรรมการประเมินผลงาน</w:t>
      </w:r>
    </w:p>
    <w:p w:rsidR="004C530B" w:rsidRPr="009A7E69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Cs w:val="22"/>
        </w:rPr>
      </w:pP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</w:t>
      </w:r>
      <w:r w:rsidRPr="004C530B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ลงชื่อ).........................................................</w:t>
      </w:r>
    </w:p>
    <w:p w:rsidR="004C530B" w:rsidRPr="004C530B" w:rsidRDefault="004C530B" w:rsidP="004C530B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(........................................................)</w:t>
      </w:r>
    </w:p>
    <w:p w:rsidR="004C530B" w:rsidRPr="004C530B" w:rsidRDefault="004C530B" w:rsidP="004C530B">
      <w:pPr>
        <w:spacing w:after="0"/>
        <w:ind w:left="57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  <w:cs/>
        </w:rPr>
        <w:t xml:space="preserve">   เลขานุการ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C530B">
        <w:rPr>
          <w:rFonts w:ascii="TH SarabunIT๙" w:hAnsi="TH SarabunIT๙" w:cs="TH SarabunIT๙"/>
          <w:sz w:val="32"/>
          <w:szCs w:val="32"/>
        </w:rPr>
        <w:t>--------------------------------</w:t>
      </w:r>
    </w:p>
    <w:p w:rsidR="004C530B" w:rsidRPr="004C530B" w:rsidRDefault="004C530B" w:rsidP="004C530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55D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5D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4C530B">
        <w:rPr>
          <w:rFonts w:ascii="TH SarabunIT๙" w:hAnsi="TH SarabunIT๙" w:cs="TH SarabunIT๙"/>
          <w:sz w:val="32"/>
          <w:szCs w:val="32"/>
          <w:cs/>
        </w:rPr>
        <w:t xml:space="preserve"> ในกรณีรับโอนก็ให้มีผลไม่ก่อนวันที่ส่วนราชการรับโอน</w:t>
      </w:r>
    </w:p>
    <w:p w:rsid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10253" w:rsidRPr="007D55D5" w:rsidRDefault="00A10253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:rsidR="00AD15B9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รายงานมติของคณะกรรมการประเมินผลงาน</w:t>
      </w:r>
    </w:p>
    <w:p w:rsidR="007D55D5" w:rsidRPr="007D55D5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</w:pPr>
      <w:r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ตำแหน่ง......................................................</w:t>
      </w:r>
      <w:r w:rsidR="00AD15B9"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ด้าน/สาขา....................................</w:t>
      </w:r>
    </w:p>
    <w:p w:rsidR="007D55D5" w:rsidRPr="007D55D5" w:rsidRDefault="00AD15B9" w:rsidP="00AD15B9">
      <w:pPr>
        <w:pStyle w:val="a3"/>
        <w:autoSpaceDE w:val="0"/>
        <w:autoSpaceDN w:val="0"/>
        <w:adjustRightInd w:val="0"/>
        <w:spacing w:before="120" w:after="0" w:line="269" w:lineRule="auto"/>
        <w:ind w:left="0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 xml:space="preserve">                 ในการประชุม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ครั้งที่......................................เมื่อวันที่.........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................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>..</w:t>
      </w:r>
      <w:r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</w:t>
      </w:r>
      <w:r w:rsidR="007D55D5" w:rsidRPr="007D55D5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........</w:t>
      </w:r>
    </w:p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</w:rPr>
      </w:pPr>
    </w:p>
    <w:tbl>
      <w:tblPr>
        <w:tblStyle w:val="a8"/>
        <w:tblW w:w="9856" w:type="dxa"/>
        <w:tblInd w:w="-222" w:type="dxa"/>
        <w:tblLayout w:type="fixed"/>
        <w:tblLook w:val="04A0"/>
      </w:tblPr>
      <w:tblGrid>
        <w:gridCol w:w="660"/>
        <w:gridCol w:w="1760"/>
        <w:gridCol w:w="1980"/>
        <w:gridCol w:w="880"/>
        <w:gridCol w:w="1870"/>
        <w:gridCol w:w="880"/>
        <w:gridCol w:w="1826"/>
      </w:tblGrid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ผู้ขอรับการพิจารณา</w:t>
            </w: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ส่วนราชการเดิม/ตำแหน่ง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  <w:cs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ส่วนราชการ/ตำแหน่ง    ที่ขอแต่งตั้ง</w:t>
            </w: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ตำแหน่งเลขที่</w:t>
            </w: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ผลการพิจารณา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(วันที่ได้รับคำขอ)</w:t>
            </w:r>
          </w:p>
        </w:tc>
      </w:tr>
      <w:tr w:rsidR="007D55D5" w:rsidRPr="004C530B" w:rsidTr="00355AF2">
        <w:tc>
          <w:tcPr>
            <w:tcW w:w="6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76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9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880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  <w:tc>
          <w:tcPr>
            <w:tcW w:w="1826" w:type="dxa"/>
          </w:tcPr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ผ่านการประเมิน</w:t>
            </w:r>
          </w:p>
          <w:p w:rsidR="007D55D5" w:rsidRPr="004C530B" w:rsidRDefault="007D55D5" w:rsidP="00355AF2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rPr>
                <w:rFonts w:ascii="TH SarabunIT๙" w:eastAsia="AngsanaUPC-Bold" w:hAnsi="TH SarabunIT๙" w:cs="TH SarabunIT๙"/>
                <w:sz w:val="28"/>
              </w:rPr>
            </w:pPr>
            <w:r w:rsidRPr="004C530B">
              <w:rPr>
                <w:rFonts w:ascii="TH SarabunIT๙" w:eastAsia="AngsanaUPC-Bold" w:hAnsi="TH SarabunIT๙" w:cs="TH SarabunIT๙"/>
                <w:sz w:val="28"/>
                <w:cs/>
              </w:rPr>
              <w:t>วันที่.......................</w:t>
            </w: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  <w:p w:rsidR="007D55D5" w:rsidRPr="004C530B" w:rsidRDefault="007D55D5" w:rsidP="009B2905">
            <w:pPr>
              <w:pStyle w:val="a3"/>
              <w:autoSpaceDE w:val="0"/>
              <w:autoSpaceDN w:val="0"/>
              <w:adjustRightInd w:val="0"/>
              <w:spacing w:before="120" w:line="269" w:lineRule="auto"/>
              <w:ind w:left="0"/>
              <w:jc w:val="center"/>
              <w:rPr>
                <w:rFonts w:ascii="TH SarabunIT๙" w:eastAsia="AngsanaUPC-Bold" w:hAnsi="TH SarabunIT๙" w:cs="TH SarabunIT๙"/>
                <w:sz w:val="28"/>
              </w:rPr>
            </w:pPr>
          </w:p>
        </w:tc>
      </w:tr>
    </w:tbl>
    <w:p w:rsidR="007D55D5" w:rsidRPr="004C530B" w:rsidRDefault="007D55D5" w:rsidP="007D55D5">
      <w:pPr>
        <w:pStyle w:val="a3"/>
        <w:autoSpaceDE w:val="0"/>
        <w:autoSpaceDN w:val="0"/>
        <w:adjustRightInd w:val="0"/>
        <w:spacing w:before="120" w:after="0" w:line="269" w:lineRule="auto"/>
        <w:ind w:left="0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D46BF" w:rsidRDefault="000D46BF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D55D5" w:rsidRDefault="007D55D5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F2E16" w:rsidRPr="007F2E16" w:rsidRDefault="007F2E16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27ED9" w:rsidRDefault="00E27ED9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A10253" w:rsidRPr="004C530B" w:rsidRDefault="00A10253" w:rsidP="003D122A">
      <w:pPr>
        <w:autoSpaceDE w:val="0"/>
        <w:autoSpaceDN w:val="0"/>
        <w:adjustRightInd w:val="0"/>
        <w:spacing w:after="0" w:line="269" w:lineRule="auto"/>
        <w:jc w:val="thaiDistribute"/>
        <w:rPr>
          <w:rFonts w:ascii="TH SarabunIT๙" w:eastAsia="AngsanaUPC-Bold" w:hAnsi="TH SarabunIT๙" w:cs="TH SarabunIT๙"/>
          <w:sz w:val="28"/>
        </w:rPr>
      </w:pPr>
    </w:p>
    <w:p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t>เอกสารส่งคำขอประเมินผลงาน</w:t>
      </w:r>
    </w:p>
    <w:p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:rsidR="001B6061" w:rsidRPr="00D47EC2" w:rsidRDefault="001B6061" w:rsidP="001B6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:rsidR="001B6061" w:rsidRPr="00D47EC2" w:rsidRDefault="001B6061" w:rsidP="001B6061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 ฯ (ลายเซ็นจริง 1 ชุด และสำเนา 4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6AF" w:rsidRDefault="006F56AF" w:rsidP="0053715B">
      <w:pPr>
        <w:spacing w:after="0" w:line="240" w:lineRule="auto"/>
      </w:pPr>
      <w:r>
        <w:separator/>
      </w:r>
    </w:p>
  </w:endnote>
  <w:endnote w:type="continuationSeparator" w:id="0">
    <w:p w:rsidR="006F56AF" w:rsidRDefault="006F56AF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6AF" w:rsidRDefault="006F56AF" w:rsidP="0053715B">
      <w:pPr>
        <w:spacing w:after="0" w:line="240" w:lineRule="auto"/>
      </w:pPr>
      <w:r>
        <w:separator/>
      </w:r>
    </w:p>
  </w:footnote>
  <w:footnote w:type="continuationSeparator" w:id="0">
    <w:p w:rsidR="006F56AF" w:rsidRDefault="006F56AF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21"/>
  </w:num>
  <w:num w:numId="4">
    <w:abstractNumId w:val="3"/>
  </w:num>
  <w:num w:numId="5">
    <w:abstractNumId w:val="33"/>
  </w:num>
  <w:num w:numId="6">
    <w:abstractNumId w:val="29"/>
  </w:num>
  <w:num w:numId="7">
    <w:abstractNumId w:val="14"/>
  </w:num>
  <w:num w:numId="8">
    <w:abstractNumId w:val="22"/>
  </w:num>
  <w:num w:numId="9">
    <w:abstractNumId w:val="20"/>
  </w:num>
  <w:num w:numId="10">
    <w:abstractNumId w:val="27"/>
  </w:num>
  <w:num w:numId="11">
    <w:abstractNumId w:val="35"/>
  </w:num>
  <w:num w:numId="12">
    <w:abstractNumId w:val="41"/>
  </w:num>
  <w:num w:numId="13">
    <w:abstractNumId w:val="8"/>
  </w:num>
  <w:num w:numId="14">
    <w:abstractNumId w:val="31"/>
  </w:num>
  <w:num w:numId="15">
    <w:abstractNumId w:val="17"/>
  </w:num>
  <w:num w:numId="16">
    <w:abstractNumId w:val="30"/>
  </w:num>
  <w:num w:numId="17">
    <w:abstractNumId w:val="12"/>
  </w:num>
  <w:num w:numId="18">
    <w:abstractNumId w:val="11"/>
  </w:num>
  <w:num w:numId="19">
    <w:abstractNumId w:val="26"/>
  </w:num>
  <w:num w:numId="20">
    <w:abstractNumId w:val="25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32"/>
  </w:num>
  <w:num w:numId="26">
    <w:abstractNumId w:val="38"/>
  </w:num>
  <w:num w:numId="27">
    <w:abstractNumId w:val="9"/>
  </w:num>
  <w:num w:numId="28">
    <w:abstractNumId w:val="4"/>
  </w:num>
  <w:num w:numId="29">
    <w:abstractNumId w:val="39"/>
  </w:num>
  <w:num w:numId="30">
    <w:abstractNumId w:val="7"/>
  </w:num>
  <w:num w:numId="31">
    <w:abstractNumId w:val="2"/>
  </w:num>
  <w:num w:numId="32">
    <w:abstractNumId w:val="34"/>
  </w:num>
  <w:num w:numId="33">
    <w:abstractNumId w:val="5"/>
  </w:num>
  <w:num w:numId="34">
    <w:abstractNumId w:val="18"/>
  </w:num>
  <w:num w:numId="35">
    <w:abstractNumId w:val="6"/>
  </w:num>
  <w:num w:numId="36">
    <w:abstractNumId w:val="16"/>
  </w:num>
  <w:num w:numId="37">
    <w:abstractNumId w:val="23"/>
  </w:num>
  <w:num w:numId="38">
    <w:abstractNumId w:val="37"/>
  </w:num>
  <w:num w:numId="39">
    <w:abstractNumId w:val="15"/>
  </w:num>
  <w:num w:numId="40">
    <w:abstractNumId w:val="10"/>
  </w:num>
  <w:num w:numId="41">
    <w:abstractNumId w:val="40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0A4F"/>
    <w:rsid w:val="000A4487"/>
    <w:rsid w:val="000A46CE"/>
    <w:rsid w:val="000A5804"/>
    <w:rsid w:val="000A60E1"/>
    <w:rsid w:val="000A6171"/>
    <w:rsid w:val="000A7134"/>
    <w:rsid w:val="000B0396"/>
    <w:rsid w:val="000B164A"/>
    <w:rsid w:val="000B62D5"/>
    <w:rsid w:val="000C0886"/>
    <w:rsid w:val="000C21D4"/>
    <w:rsid w:val="000C28DA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0288"/>
    <w:rsid w:val="00152D4E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EC"/>
    <w:rsid w:val="001D0123"/>
    <w:rsid w:val="001D1E45"/>
    <w:rsid w:val="001D4DF3"/>
    <w:rsid w:val="001D74EB"/>
    <w:rsid w:val="001E0288"/>
    <w:rsid w:val="001E3DB6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81EEB"/>
    <w:rsid w:val="0028367C"/>
    <w:rsid w:val="00283A79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B87"/>
    <w:rsid w:val="002F651F"/>
    <w:rsid w:val="002F72F7"/>
    <w:rsid w:val="00300A51"/>
    <w:rsid w:val="00300D50"/>
    <w:rsid w:val="00304555"/>
    <w:rsid w:val="00304A7F"/>
    <w:rsid w:val="003062A1"/>
    <w:rsid w:val="00310425"/>
    <w:rsid w:val="00311AFC"/>
    <w:rsid w:val="00311B0E"/>
    <w:rsid w:val="003127AC"/>
    <w:rsid w:val="00314753"/>
    <w:rsid w:val="0031695B"/>
    <w:rsid w:val="0031711C"/>
    <w:rsid w:val="00317AFD"/>
    <w:rsid w:val="0032777A"/>
    <w:rsid w:val="003309FA"/>
    <w:rsid w:val="003310C5"/>
    <w:rsid w:val="00335D72"/>
    <w:rsid w:val="00342643"/>
    <w:rsid w:val="00344464"/>
    <w:rsid w:val="00344AEF"/>
    <w:rsid w:val="00345556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95A"/>
    <w:rsid w:val="004278B2"/>
    <w:rsid w:val="0043527F"/>
    <w:rsid w:val="00437085"/>
    <w:rsid w:val="00441337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399C"/>
    <w:rsid w:val="00523B8A"/>
    <w:rsid w:val="00523C0E"/>
    <w:rsid w:val="005303C5"/>
    <w:rsid w:val="00531A8E"/>
    <w:rsid w:val="005323F5"/>
    <w:rsid w:val="00533E9F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DDB"/>
    <w:rsid w:val="0057147A"/>
    <w:rsid w:val="005728B8"/>
    <w:rsid w:val="0057564F"/>
    <w:rsid w:val="0057571B"/>
    <w:rsid w:val="00576B30"/>
    <w:rsid w:val="00577EA7"/>
    <w:rsid w:val="00582430"/>
    <w:rsid w:val="00586475"/>
    <w:rsid w:val="00590CA6"/>
    <w:rsid w:val="00592E18"/>
    <w:rsid w:val="005956D8"/>
    <w:rsid w:val="00595E2A"/>
    <w:rsid w:val="00597197"/>
    <w:rsid w:val="005973CC"/>
    <w:rsid w:val="005A2D71"/>
    <w:rsid w:val="005A4222"/>
    <w:rsid w:val="005A5983"/>
    <w:rsid w:val="005A5AE8"/>
    <w:rsid w:val="005A75AF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F04A7"/>
    <w:rsid w:val="006F07B7"/>
    <w:rsid w:val="006F50A6"/>
    <w:rsid w:val="006F56AF"/>
    <w:rsid w:val="0070085A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EE9"/>
    <w:rsid w:val="007360C5"/>
    <w:rsid w:val="00737287"/>
    <w:rsid w:val="007432EB"/>
    <w:rsid w:val="007469DE"/>
    <w:rsid w:val="00746AF3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78D4"/>
    <w:rsid w:val="009E7F79"/>
    <w:rsid w:val="009F2147"/>
    <w:rsid w:val="009F74F6"/>
    <w:rsid w:val="00A042CE"/>
    <w:rsid w:val="00A0520A"/>
    <w:rsid w:val="00A05982"/>
    <w:rsid w:val="00A0778E"/>
    <w:rsid w:val="00A10253"/>
    <w:rsid w:val="00A171C6"/>
    <w:rsid w:val="00A2077A"/>
    <w:rsid w:val="00A210D9"/>
    <w:rsid w:val="00A2404D"/>
    <w:rsid w:val="00A24692"/>
    <w:rsid w:val="00A255E8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B38"/>
    <w:rsid w:val="00A969C4"/>
    <w:rsid w:val="00A96BB3"/>
    <w:rsid w:val="00AA1F23"/>
    <w:rsid w:val="00AA2A51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560C"/>
    <w:rsid w:val="00E021B8"/>
    <w:rsid w:val="00E02D79"/>
    <w:rsid w:val="00E037C3"/>
    <w:rsid w:val="00E03E17"/>
    <w:rsid w:val="00E05226"/>
    <w:rsid w:val="00E100A9"/>
    <w:rsid w:val="00E1067D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3F7E"/>
    <w:rsid w:val="00FF43C0"/>
    <w:rsid w:val="00FF489B"/>
    <w:rsid w:val="00FF5D2E"/>
    <w:rsid w:val="00FF74D3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2"/>
      <o:regrouptable v:ext="edit">
        <o:entry new="1" old="0"/>
        <o:entry new="2" old="1"/>
        <o:entry new="3" old="2"/>
        <o:entry new="4" old="3"/>
        <o:entry new="5" old="4"/>
        <o:entry new="6" old="5"/>
        <o:entry new="7" old="6"/>
        <o:entry new="8" old="7"/>
        <o:entry new="9" old="8"/>
        <o:entry new="10" old="9"/>
        <o:entry new="11" old="0"/>
        <o:entry new="12" old="11"/>
        <o:entry new="13" old="12"/>
        <o:entry new="14" old="13"/>
        <o:entry new="15" old="14"/>
        <o:entry new="16" old="15"/>
        <o:entry new="17" old="6"/>
        <o:entry new="18" old="17"/>
        <o:entry new="19" old="1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F566-A1FA-4F33-9E74-FFDDCB17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27</Pages>
  <Words>6497</Words>
  <Characters>37035</Characters>
  <Application>Microsoft Office Word</Application>
  <DocSecurity>0</DocSecurity>
  <Lines>308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MOPH283</cp:lastModifiedBy>
  <cp:revision>2085</cp:revision>
  <cp:lastPrinted>2022-04-05T01:54:00Z</cp:lastPrinted>
  <dcterms:created xsi:type="dcterms:W3CDTF">2021-10-29T02:19:00Z</dcterms:created>
  <dcterms:modified xsi:type="dcterms:W3CDTF">2022-04-11T05:23:00Z</dcterms:modified>
</cp:coreProperties>
</file>