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5E" w:rsidRPr="004758B8" w:rsidRDefault="001401CA" w:rsidP="001401CA">
      <w:pPr>
        <w:jc w:val="center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แบบตรวจสอบข้อมูลสิทธิ</w:t>
      </w:r>
    </w:p>
    <w:p w:rsidR="001401CA" w:rsidRPr="004758B8" w:rsidRDefault="001401CA" w:rsidP="001401CA">
      <w:pPr>
        <w:jc w:val="center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การรับเงินเพิ่มสำหรับตำแหน่งที่มีเหตุพิเศษของผู้ปฏิบัติงานด้านการสาธารณสุข (</w:t>
      </w:r>
      <w:proofErr w:type="spellStart"/>
      <w:r w:rsidRPr="004758B8">
        <w:rPr>
          <w:rFonts w:ascii="TH SarabunPSK" w:hAnsi="TH SarabunPSK" w:cs="TH SarabunPSK" w:hint="cs"/>
          <w:sz w:val="30"/>
          <w:szCs w:val="30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 w:val="30"/>
          <w:szCs w:val="30"/>
          <w:cs/>
        </w:rPr>
        <w:t>.)</w:t>
      </w:r>
    </w:p>
    <w:p w:rsidR="001401CA" w:rsidRPr="004758B8" w:rsidRDefault="004758B8" w:rsidP="0030693E">
      <w:pPr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="0030693E"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01CA"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>ตรวจสอบสิทธิครั้งแรก</w:t>
      </w:r>
    </w:p>
    <w:p w:rsidR="0030693E" w:rsidRPr="004758B8" w:rsidRDefault="0030693E" w:rsidP="0030693E">
      <w:pPr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758B8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แก้ไขข้อมูลสิทธิ (เปลี่ยนอัตราเงิน </w:t>
      </w:r>
      <w:proofErr w:type="spellStart"/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>.)</w:t>
      </w:r>
    </w:p>
    <w:p w:rsidR="0030693E" w:rsidRPr="004758B8" w:rsidRDefault="0030693E" w:rsidP="0030693E">
      <w:pPr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758B8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แก้ไขข้อมูลสิทธิ (ไม่เปลี่ยนอัตราเงิน </w:t>
      </w:r>
      <w:proofErr w:type="spellStart"/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b/>
          <w:bCs/>
          <w:sz w:val="30"/>
          <w:szCs w:val="30"/>
          <w:cs/>
        </w:rPr>
        <w:t>.)</w:t>
      </w:r>
    </w:p>
    <w:p w:rsidR="001401CA" w:rsidRPr="004758B8" w:rsidRDefault="001401CA" w:rsidP="001401CA">
      <w:pPr>
        <w:jc w:val="center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</w:t>
      </w:r>
    </w:p>
    <w:p w:rsidR="001401CA" w:rsidRPr="004758B8" w:rsidRDefault="001401CA" w:rsidP="001401CA">
      <w:pPr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3B52E0" w:rsidRPr="004758B8"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นายแพทย์สาธารณสุขจังหวัดปราจีนบุรี</w:t>
      </w:r>
    </w:p>
    <w:p w:rsidR="001401CA" w:rsidRPr="004758B8" w:rsidRDefault="001401CA" w:rsidP="001401CA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30693E" w:rsidRPr="004758B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0693E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30693E" w:rsidRPr="004758B8">
        <w:rPr>
          <w:rFonts w:ascii="TH SarabunPSK" w:hAnsi="TH SarabunPSK" w:cs="TH SarabunPSK" w:hint="cs"/>
          <w:sz w:val="30"/>
          <w:szCs w:val="30"/>
          <w:cs/>
        </w:rPr>
        <w:t xml:space="preserve"> นาย  </w:t>
      </w:r>
      <w:r w:rsidR="0030693E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30693E" w:rsidRPr="004758B8">
        <w:rPr>
          <w:rFonts w:ascii="TH SarabunPSK" w:hAnsi="TH SarabunPSK" w:cs="TH SarabunPSK" w:hint="cs"/>
          <w:sz w:val="30"/>
          <w:szCs w:val="30"/>
          <w:cs/>
        </w:rPr>
        <w:t xml:space="preserve"> นาง  </w:t>
      </w:r>
      <w:r w:rsidR="0030693E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30693E" w:rsidRPr="004758B8">
        <w:rPr>
          <w:rFonts w:ascii="TH SarabunPSK" w:hAnsi="TH SarabunPSK" w:cs="TH SarabunPSK" w:hint="cs"/>
          <w:sz w:val="30"/>
          <w:szCs w:val="30"/>
          <w:cs/>
        </w:rPr>
        <w:t xml:space="preserve"> นางสาว</w:t>
      </w:r>
      <w:r w:rsidR="0030693E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6D4337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401CA" w:rsidRPr="004758B8" w:rsidRDefault="001401CA" w:rsidP="001401CA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ข้าราชการผู้ดำรงตำแหน่ง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D4337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B52E0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B52E0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401CA" w:rsidRPr="004758B8" w:rsidRDefault="001401CA" w:rsidP="001401CA">
      <w:pPr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ปฏิบัติงานในราชการ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B52E0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6D4337" w:rsidRPr="004758B8" w:rsidRDefault="006D4337" w:rsidP="001401CA">
      <w:pPr>
        <w:rPr>
          <w:rFonts w:ascii="TH SarabunPSK" w:hAnsi="TH SarabunPSK" w:cs="TH SarabunPSK"/>
          <w:sz w:val="30"/>
          <w:szCs w:val="30"/>
          <w:cs/>
        </w:rPr>
      </w:pPr>
      <w:r w:rsidRPr="004758B8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4758B8">
        <w:rPr>
          <w:rFonts w:ascii="TH SarabunPSK" w:hAnsi="TH SarabunPSK" w:cs="TH SarabunPSK" w:hint="cs"/>
          <w:sz w:val="28"/>
          <w:cs/>
        </w:rPr>
        <w:t xml:space="preserve"> โดยส่วนราชการดังกล่าวต้องมีชื่อตำแหน่งของผู้มีสิทธิรับเงิน </w:t>
      </w:r>
      <w:proofErr w:type="spellStart"/>
      <w:r w:rsidRPr="004758B8">
        <w:rPr>
          <w:rFonts w:ascii="TH SarabunPSK" w:hAnsi="TH SarabunPSK" w:cs="TH SarabunPSK" w:hint="cs"/>
          <w:sz w:val="28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 w:val="28"/>
          <w:cs/>
        </w:rPr>
        <w:t>. ในโครงสร้างและกรอบอัตรากำลังของหน่วยงาน ตามที่ สป.กำหนด</w:t>
      </w:r>
    </w:p>
    <w:p w:rsidR="001401CA" w:rsidRPr="004758B8" w:rsidRDefault="004758B8" w:rsidP="001401C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401CA" w:rsidRPr="004758B8">
        <w:rPr>
          <w:rFonts w:ascii="TH SarabunPSK" w:hAnsi="TH SarabunPSK" w:cs="TH SarabunPSK" w:hint="cs"/>
          <w:sz w:val="30"/>
          <w:szCs w:val="30"/>
          <w:cs/>
        </w:rPr>
        <w:t xml:space="preserve">   ส่วนกลาง</w:t>
      </w:r>
      <w:r w:rsidR="001401CA" w:rsidRPr="004758B8">
        <w:rPr>
          <w:rFonts w:ascii="TH SarabunPSK" w:hAnsi="TH SarabunPSK" w:cs="TH SarabunPSK" w:hint="cs"/>
          <w:sz w:val="30"/>
          <w:szCs w:val="30"/>
          <w:cs/>
        </w:rPr>
        <w:tab/>
        <w:t>กลุ่มงานหรือกลุ่ม</w:t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>-</w:t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cs/>
        </w:rPr>
        <w:t>กองหรือสำนัก</w:t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>-</w:t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401CA" w:rsidRPr="004758B8" w:rsidRDefault="004758B8" w:rsidP="001401C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401CA" w:rsidRPr="004758B8">
        <w:rPr>
          <w:rFonts w:ascii="TH SarabunPSK" w:hAnsi="TH SarabunPSK" w:cs="TH SarabunPSK" w:hint="cs"/>
          <w:sz w:val="30"/>
          <w:szCs w:val="30"/>
          <w:cs/>
        </w:rPr>
        <w:t xml:space="preserve">   ส่วนภูมิภาค กลุ่มงานหรือแผนก</w:t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1401CA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401CA" w:rsidRPr="004758B8" w:rsidRDefault="004758B8" w:rsidP="001401C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D579A6" w:rsidRPr="004758B8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D579A6" w:rsidRPr="004758B8">
        <w:rPr>
          <w:rFonts w:ascii="TH SarabunPSK" w:hAnsi="TH SarabunPSK" w:cs="TH SarabunPSK" w:hint="cs"/>
          <w:sz w:val="28"/>
          <w:cs/>
        </w:rPr>
        <w:t>โรงพยาบาล</w:t>
      </w:r>
      <w:r w:rsidR="0030693E" w:rsidRPr="004758B8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 w:hint="cs"/>
          <w:sz w:val="28"/>
        </w:rPr>
        <w:sym w:font="Wingdings" w:char="F0A8"/>
      </w:r>
      <w:r w:rsidR="00D579A6" w:rsidRPr="004758B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79A6" w:rsidRPr="004758B8">
        <w:rPr>
          <w:rFonts w:ascii="TH SarabunPSK" w:hAnsi="TH SarabunPSK" w:cs="TH SarabunPSK" w:hint="cs"/>
          <w:sz w:val="28"/>
          <w:cs/>
        </w:rPr>
        <w:t>สส</w:t>
      </w:r>
      <w:proofErr w:type="spellEnd"/>
      <w:r w:rsidR="00D579A6" w:rsidRPr="004758B8">
        <w:rPr>
          <w:rFonts w:ascii="TH SarabunPSK" w:hAnsi="TH SarabunPSK" w:cs="TH SarabunPSK" w:hint="cs"/>
          <w:sz w:val="28"/>
          <w:cs/>
        </w:rPr>
        <w:t>อ.</w:t>
      </w:r>
      <w:r w:rsidR="00BA3D5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D579A6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1401CA" w:rsidRPr="004758B8">
        <w:rPr>
          <w:rFonts w:ascii="TH SarabunPSK" w:hAnsi="TH SarabunPSK" w:cs="TH SarabunPSK" w:hint="cs"/>
          <w:sz w:val="30"/>
          <w:szCs w:val="30"/>
          <w:cs/>
        </w:rPr>
        <w:t>สำนักงานสาธารณสุขจังหวัด</w:t>
      </w:r>
      <w:r w:rsidR="006D4337" w:rsidRPr="004758B8">
        <w:rPr>
          <w:rFonts w:ascii="TH SarabunPSK" w:hAnsi="TH SarabunPSK" w:cs="TH SarabunPSK" w:hint="cs"/>
          <w:sz w:val="30"/>
          <w:szCs w:val="30"/>
          <w:cs/>
        </w:rPr>
        <w:t>ปราจีนบุรี</w:t>
      </w:r>
      <w:r w:rsidR="00BA3D5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</w:p>
    <w:p w:rsidR="004758B8" w:rsidRDefault="001401CA" w:rsidP="0030693E">
      <w:pPr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ปฏิบัติหน้าที่หลักของตำแหน่ง</w:t>
      </w:r>
      <w:r w:rsidR="00BA3D5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D4337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</w:p>
    <w:p w:rsidR="003B52E0" w:rsidRPr="004758B8" w:rsidRDefault="004758B8" w:rsidP="0030693E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b/>
          <w:bCs/>
          <w:spacing w:val="-6"/>
          <w:sz w:val="30"/>
          <w:szCs w:val="30"/>
          <w:u w:val="dotted"/>
          <w:cs/>
        </w:rPr>
        <w:tab/>
      </w:r>
      <w:r w:rsidR="0030693E" w:rsidRPr="004758B8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 xml:space="preserve">    </w:t>
      </w:r>
      <w:r w:rsidR="006D4337" w:rsidRPr="004758B8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 xml:space="preserve">                  </w:t>
      </w:r>
    </w:p>
    <w:p w:rsidR="00D579A6" w:rsidRPr="004758B8" w:rsidRDefault="006433B3" w:rsidP="001401CA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>ปฏิบัติงานตามมาตรฐานกำหนดตำแหน่งในด้าน</w:t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4758B8">
        <w:rPr>
          <w:rFonts w:ascii="TH SarabunPSK" w:hAnsi="TH SarabunPSK" w:cs="TH SarabunPSK" w:hint="cs"/>
          <w:spacing w:val="-10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การปฏิบัติการ </w:t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การวางแผน </w:t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การประสานงาน </w:t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การบริการ</w:t>
      </w:r>
      <w:r w:rsidR="003B52E0" w:rsidRP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br/>
      </w:r>
      <w:r w:rsidRPr="004758B8">
        <w:rPr>
          <w:rFonts w:ascii="TH SarabunPSK" w:hAnsi="TH SarabunPSK" w:cs="TH SarabunPSK" w:hint="cs"/>
          <w:sz w:val="30"/>
          <w:szCs w:val="30"/>
          <w:cs/>
        </w:rPr>
        <w:t>ได้รับมอบหมายให้ปฏิบัติงาน</w:t>
      </w:r>
      <w:r w:rsidR="00D579A6" w:rsidRPr="004758B8">
        <w:rPr>
          <w:rFonts w:ascii="TH SarabunPSK" w:hAnsi="TH SarabunPSK" w:cs="TH SarabunPSK" w:hint="cs"/>
          <w:sz w:val="28"/>
          <w:cs/>
        </w:rPr>
        <w:t xml:space="preserve"> </w:t>
      </w:r>
      <w:r w:rsidR="004758B8" w:rsidRPr="004758B8">
        <w:rPr>
          <w:rFonts w:ascii="TH SarabunPSK" w:hAnsi="TH SarabunPSK" w:cs="TH SarabunPSK" w:hint="cs"/>
          <w:sz w:val="28"/>
        </w:rPr>
        <w:sym w:font="Wingdings" w:char="F0A8"/>
      </w:r>
      <w:r w:rsidR="00D579A6" w:rsidRPr="004758B8">
        <w:rPr>
          <w:rFonts w:ascii="TH SarabunPSK" w:hAnsi="TH SarabunPSK" w:cs="TH SarabunPSK" w:hint="cs"/>
          <w:sz w:val="28"/>
          <w:cs/>
        </w:rPr>
        <w:t xml:space="preserve"> นายแพทย์</w:t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ทันตแพทย์ 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เภสัชกร 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พยาบาลวิชาชีพ</w:t>
      </w:r>
    </w:p>
    <w:p w:rsidR="00D579A6" w:rsidRPr="004758B8" w:rsidRDefault="00D579A6" w:rsidP="001401CA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นักกายภาพบำบัด  </w:t>
      </w:r>
      <w:r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นักเทคนิคการแพทย์  </w:t>
      </w:r>
      <w:r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นักจิตวิทยา  </w:t>
      </w:r>
      <w:r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นักรังสีการแพทย์</w:t>
      </w:r>
      <w:r w:rsidR="003B52E0" w:rsidRPr="004758B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 xml:space="preserve">ซึ่งมีสิทธิได้รับเงิน </w:t>
      </w:r>
      <w:proofErr w:type="spellStart"/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>พ.ต.ส</w:t>
      </w:r>
      <w:proofErr w:type="spellEnd"/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579A6" w:rsidRPr="004758B8" w:rsidRDefault="004758B8" w:rsidP="001401CA">
      <w:pPr>
        <w:rPr>
          <w:rFonts w:ascii="TH SarabunPSK" w:hAnsi="TH SarabunPSK" w:cs="TH SarabunPSK" w:hint="cs"/>
          <w:b/>
          <w:bCs/>
          <w:sz w:val="28"/>
          <w:u w:val="dotted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กลุ่มที่ 1 ข้อ</w:t>
      </w:r>
      <w:r w:rsidR="00D579A6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D579A6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-</w:t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กลุ่มที่ 2 ข้อ</w:t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กลุ่มที่ 3 ข้อ</w:t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9A6" w:rsidRPr="004758B8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579A6" w:rsidRPr="004758B8">
        <w:rPr>
          <w:rFonts w:ascii="TH SarabunPSK" w:hAnsi="TH SarabunPSK" w:cs="TH SarabunPSK" w:hint="cs"/>
          <w:sz w:val="30"/>
          <w:szCs w:val="30"/>
          <w:cs/>
        </w:rPr>
        <w:t xml:space="preserve"> กลุ่มที่ 4 (สหวิชาชีพ)</w:t>
      </w:r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3D52" w:rsidRPr="004758B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B52E0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br/>
      </w:r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>ในอัตราเดือนละ</w:t>
      </w:r>
      <w:r w:rsidR="006433B3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433B3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433B3" w:rsidRPr="004758B8">
        <w:rPr>
          <w:rFonts w:ascii="TH SarabunPSK" w:hAnsi="TH SarabunPSK" w:cs="TH SarabunPSK" w:hint="cs"/>
          <w:sz w:val="30"/>
          <w:szCs w:val="30"/>
          <w:cs/>
        </w:rPr>
        <w:t>ตั้งแต่วันที่</w:t>
      </w:r>
      <w:r w:rsidRPr="004758B8">
        <w:rPr>
          <w:rFonts w:ascii="TH SarabunPSK" w:hAnsi="TH SarabunPSK" w:cs="TH SarabunPSK" w:hint="cs"/>
          <w:sz w:val="24"/>
          <w:szCs w:val="24"/>
          <w:cs/>
        </w:rPr>
        <w:t>(วันที่เริ่มตรวจสอบสิทธิ)</w:t>
      </w:r>
      <w:r w:rsidR="003B52E0" w:rsidRPr="004758B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D579A6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D579A6" w:rsidRP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3C2D9C" w:rsidRPr="004758B8" w:rsidRDefault="006433B3" w:rsidP="001401CA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ข้าพเจ้าได้แนบเอกสารหลักฐานประกอบการรับเงิน </w:t>
      </w:r>
      <w:proofErr w:type="spellStart"/>
      <w:r w:rsidRPr="004758B8">
        <w:rPr>
          <w:rFonts w:ascii="TH SarabunPSK" w:hAnsi="TH SarabunPSK" w:cs="TH SarabunPSK" w:hint="cs"/>
          <w:sz w:val="30"/>
          <w:szCs w:val="30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 w:val="30"/>
          <w:szCs w:val="30"/>
          <w:cs/>
        </w:rPr>
        <w:t>. ดังนี้</w:t>
      </w:r>
    </w:p>
    <w:p w:rsidR="003C2D9C" w:rsidRPr="004758B8" w:rsidRDefault="003C2D9C" w:rsidP="001401C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1. </w:t>
      </w:r>
      <w:r w:rsidR="009427BB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(</w:t>
      </w:r>
      <w:r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สำเนาปริญญา</w:t>
      </w:r>
      <w:r w:rsidR="00192E4A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บัตรตามตำแหน่งที่ใช้ในการขอรับเงิน </w:t>
      </w:r>
      <w:proofErr w:type="spellStart"/>
      <w:r w:rsidR="00192E4A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พ.ต.ส</w:t>
      </w:r>
      <w:proofErr w:type="spellEnd"/>
      <w:r w:rsidR="00192E4A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.</w:t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)</w:t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192E4A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3C2D9C" w:rsidRPr="004758B8" w:rsidRDefault="003C2D9C" w:rsidP="001401C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2. </w:t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(</w:t>
      </w:r>
      <w:r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สำเนาใบประกอบวิชาชีพ</w:t>
      </w:r>
      <w:r w:rsidR="00192E4A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สำเนาใบวุฒิบัตร</w:t>
      </w:r>
      <w:r w:rsidR="009427BB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หรือเอกสารอ้างสิทธิรับเงิน </w:t>
      </w:r>
      <w:proofErr w:type="spellStart"/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พ.ต.ส</w:t>
      </w:r>
      <w:proofErr w:type="spellEnd"/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.ในกลุ่มที่เบิก)</w:t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427BB" w:rsidRPr="004758B8" w:rsidRDefault="00192E4A" w:rsidP="00EC6690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4758B8">
        <w:rPr>
          <w:rFonts w:ascii="TH SarabunPSK" w:hAnsi="TH SarabunPSK" w:cs="TH SarabunPSK"/>
          <w:b/>
          <w:bCs/>
          <w:sz w:val="30"/>
          <w:szCs w:val="30"/>
          <w:u w:val="dotted"/>
        </w:rPr>
        <w:t>3</w:t>
      </w:r>
      <w:r w:rsidRP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. </w:t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(</w:t>
      </w:r>
      <w:r w:rsidR="00D579A6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สำเนาบัตรประชาชน</w:t>
      </w:r>
      <w:r w:rsidR="009427BB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)</w:t>
      </w:r>
      <w:r w:rsid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4758B8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>/ (สำเนาคำสั่งมอบหมายให้ปฏิบัติงานในหน้าที่)</w:t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EC6690" w:rsidRP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3C2D9C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C2D9C" w:rsidRPr="004758B8" w:rsidRDefault="003C2D9C" w:rsidP="003C2D9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i/>
          <w:iCs/>
          <w:szCs w:val="22"/>
          <w:u w:val="single"/>
          <w:cs/>
        </w:rPr>
        <w:t>คำเตือน</w:t>
      </w:r>
      <w:r w:rsidRPr="004758B8">
        <w:rPr>
          <w:rFonts w:ascii="TH SarabunPSK" w:hAnsi="TH SarabunPSK" w:cs="TH SarabunPSK" w:hint="cs"/>
          <w:szCs w:val="22"/>
          <w:cs/>
        </w:rPr>
        <w:t xml:space="preserve"> </w:t>
      </w:r>
      <w:r w:rsidRPr="004758B8">
        <w:rPr>
          <w:rFonts w:ascii="TH SarabunPSK" w:hAnsi="TH SarabunPSK" w:cs="TH SarabunPSK"/>
          <w:szCs w:val="22"/>
          <w:cs/>
        </w:rPr>
        <w:t xml:space="preserve">: </w:t>
      </w:r>
      <w:r w:rsidRPr="004758B8">
        <w:rPr>
          <w:rFonts w:ascii="TH SarabunPSK" w:hAnsi="TH SarabunPSK" w:cs="TH SarabunPSK" w:hint="cs"/>
          <w:szCs w:val="22"/>
          <w:cs/>
        </w:rPr>
        <w:t xml:space="preserve">กรณีเปลี่ยนแปลงการปฏิบัติงาน เปลี่ยนแปลงตำแหน่ง หรือเปลี่ยนแปลงหน่วยงานที่ปฏิบัติงานผู้มีสิทธิได้รับเงิน </w:t>
      </w:r>
      <w:proofErr w:type="spellStart"/>
      <w:r w:rsidRPr="004758B8">
        <w:rPr>
          <w:rFonts w:ascii="TH SarabunPSK" w:hAnsi="TH SarabunPSK" w:cs="TH SarabunPSK" w:hint="cs"/>
          <w:szCs w:val="22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Cs w:val="22"/>
          <w:cs/>
        </w:rPr>
        <w:t xml:space="preserve">. มีหน้าที่แจ้งแก่เจ้าหน้าที่งานบริหารทรัพยากรบุคคลของส่วนราชการ/หัวหน้างานบริหารทั่วไป (ในกรณีที่ส่วนราชการไม่มีเจ้าหน้าที่งานบริหารทรัพยากรบุคคล) เพื่อแก้ไขข้อมูลสิทธิการรับเงิน </w:t>
      </w:r>
      <w:proofErr w:type="spellStart"/>
      <w:r w:rsidRPr="004758B8">
        <w:rPr>
          <w:rFonts w:ascii="TH SarabunPSK" w:hAnsi="TH SarabunPSK" w:cs="TH SarabunPSK" w:hint="cs"/>
          <w:szCs w:val="22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Cs w:val="22"/>
          <w:cs/>
        </w:rPr>
        <w:t xml:space="preserve">. ให้ถูกต้องและเป็นปัจจุบันตลอดเวลาที่รับเงิน </w:t>
      </w:r>
      <w:proofErr w:type="spellStart"/>
      <w:r w:rsidRPr="004758B8">
        <w:rPr>
          <w:rFonts w:ascii="TH SarabunPSK" w:hAnsi="TH SarabunPSK" w:cs="TH SarabunPSK" w:hint="cs"/>
          <w:szCs w:val="22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Cs w:val="22"/>
          <w:cs/>
        </w:rPr>
        <w:t xml:space="preserve">. และหากผู้มีสิทธิคนใด แจ้งข้อมูลสิทธิการรับเงิน </w:t>
      </w:r>
      <w:proofErr w:type="spellStart"/>
      <w:r w:rsidRPr="004758B8">
        <w:rPr>
          <w:rFonts w:ascii="TH SarabunPSK" w:hAnsi="TH SarabunPSK" w:cs="TH SarabunPSK" w:hint="cs"/>
          <w:szCs w:val="22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Cs w:val="22"/>
          <w:cs/>
        </w:rPr>
        <w:t xml:space="preserve">. เป็นเท็จ หรือละเว้นไม่แจ้งแก้ไขข้อมูลสิทธิของตนให้ถูกต้อง โดยเจตนาให้เกิดความเสียหายแก่หน่วยงานของรัฐ อาจมีความผิดตามประมวลกฎหมายอาญา มาตรา 137 หรือมาตรา 267 และอาจถูกดำเนินการทางวินัยฐานทุจริตเงิน </w:t>
      </w:r>
      <w:proofErr w:type="spellStart"/>
      <w:r w:rsidRPr="004758B8">
        <w:rPr>
          <w:rFonts w:ascii="TH SarabunPSK" w:hAnsi="TH SarabunPSK" w:cs="TH SarabunPSK" w:hint="cs"/>
          <w:szCs w:val="22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Cs w:val="22"/>
          <w:cs/>
        </w:rPr>
        <w:t>. ได้</w:t>
      </w:r>
    </w:p>
    <w:p w:rsidR="003C2D9C" w:rsidRPr="004758B8" w:rsidRDefault="003C2D9C" w:rsidP="003C2D9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C2D9C" w:rsidRPr="004758B8" w:rsidRDefault="003C2D9C" w:rsidP="003C2D9C">
      <w:pPr>
        <w:ind w:firstLine="453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</w:t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</w:p>
    <w:p w:rsidR="003C2D9C" w:rsidRPr="004758B8" w:rsidRDefault="003C2D9C" w:rsidP="00BA3D52">
      <w:pPr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(</w:t>
      </w:r>
      <w:r w:rsidR="009427BB" w:rsidRPr="004758B8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427BB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A3D5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>)</w:t>
      </w:r>
      <w:r w:rsidR="00CB4837" w:rsidRPr="004758B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B4837" w:rsidRPr="004758B8">
        <w:rPr>
          <w:rFonts w:ascii="TH SarabunPSK" w:hAnsi="TH SarabunPSK" w:cs="TH SarabunPSK"/>
          <w:sz w:val="36"/>
          <w:szCs w:val="36"/>
        </w:rPr>
        <w:sym w:font="Wingdings 2" w:char="F04F"/>
      </w:r>
    </w:p>
    <w:p w:rsidR="00EF76BB" w:rsidRPr="004758B8" w:rsidRDefault="003C2D9C" w:rsidP="003C2D9C">
      <w:pPr>
        <w:ind w:firstLine="4536"/>
        <w:jc w:val="thaiDistribute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C6690">
      <w:pPr>
        <w:jc w:val="right"/>
        <w:rPr>
          <w:rFonts w:ascii="TH SarabunPSK" w:hAnsi="TH SarabunPSK" w:cs="TH SarabunPSK"/>
          <w:szCs w:val="22"/>
        </w:rPr>
      </w:pPr>
      <w:r w:rsidRPr="004758B8">
        <w:rPr>
          <w:rFonts w:ascii="TH SarabunPSK" w:hAnsi="TH SarabunPSK" w:cs="TH SarabunPSK" w:hint="cs"/>
          <w:szCs w:val="22"/>
          <w:cs/>
        </w:rPr>
        <w:t>ผลการตรวจสอบ...</w:t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</w:p>
    <w:p w:rsidR="001401CA" w:rsidRPr="004758B8" w:rsidRDefault="00EF76BB" w:rsidP="00EF76BB">
      <w:pPr>
        <w:jc w:val="center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- 2 </w:t>
      </w:r>
      <w:r w:rsidR="00CB4837" w:rsidRPr="004758B8">
        <w:rPr>
          <w:rFonts w:ascii="TH SarabunPSK" w:hAnsi="TH SarabunPSK" w:cs="TH SarabunPSK" w:hint="cs"/>
          <w:sz w:val="30"/>
          <w:szCs w:val="30"/>
          <w:cs/>
        </w:rPr>
        <w:t>-</w:t>
      </w:r>
    </w:p>
    <w:p w:rsidR="00CB4837" w:rsidRPr="004758B8" w:rsidRDefault="00CB4837" w:rsidP="00EF76BB">
      <w:pPr>
        <w:jc w:val="center"/>
        <w:rPr>
          <w:rFonts w:ascii="TH SarabunPSK" w:hAnsi="TH SarabunPSK" w:cs="TH SarabunPSK"/>
          <w:sz w:val="30"/>
          <w:szCs w:val="30"/>
        </w:rPr>
      </w:pP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ผลการตรวจสอบคุณสมบัติตามหลักเกณฑ์ที่กำหนด</w:t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9427BB" w:rsidRPr="004758B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) ครบถ้วน ตั้งแต่วันที่</w:t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427BB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4758B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="009427BB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EC6690" w:rsidRPr="004758B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="009427BB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) ไม่ครบถ้วน เพราะ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spacing w:before="240"/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ลงชื่อ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(</w:t>
      </w:r>
      <w:r w:rsidR="009427BB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>)</w:t>
      </w:r>
      <w:r w:rsidR="00CB4837" w:rsidRPr="004758B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B4837" w:rsidRPr="004758B8">
        <w:rPr>
          <w:rFonts w:ascii="TH SarabunPSK" w:hAnsi="TH SarabunPSK" w:cs="TH SarabunPSK"/>
          <w:sz w:val="36"/>
          <w:szCs w:val="36"/>
        </w:rPr>
        <w:sym w:font="Wingdings 2" w:char="F04F"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ตำแหน่ง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 w:rsid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วันที่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ผลการตรวจสอบหลักฐานการเบิกจ่ายตามคุณสมบัติในหลักเกณฑ์ที่กำหนด</w:t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9427BB" w:rsidRPr="004758B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) ครบถ้วน ตั้งแต่วันที่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427BB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  ( </w:t>
      </w:r>
      <w:r w:rsidR="009427BB" w:rsidRPr="004758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) ไม่ครบถ้วน เพราะ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spacing w:before="240"/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ลงชื่อ</w:t>
      </w:r>
      <w:r w:rsidR="009427BB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(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>)</w:t>
      </w:r>
      <w:r w:rsidR="00CB4837" w:rsidRPr="004758B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B4837" w:rsidRPr="004758B8">
        <w:rPr>
          <w:rFonts w:ascii="TH SarabunPSK" w:hAnsi="TH SarabunPSK" w:cs="TH SarabunPSK"/>
          <w:sz w:val="36"/>
          <w:szCs w:val="36"/>
        </w:rPr>
        <w:sym w:font="Wingdings 2" w:char="F04F"/>
      </w:r>
    </w:p>
    <w:p w:rsidR="00EF76BB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ตำแหน่ง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EF76BB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วันที่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B404E5" w:rsidP="00EF76BB">
      <w:pPr>
        <w:rPr>
          <w:rFonts w:ascii="TH SarabunPSK" w:hAnsi="TH SarabunPSK" w:cs="TH SarabunPSK"/>
          <w:sz w:val="30"/>
          <w:szCs w:val="30"/>
        </w:rPr>
      </w:pPr>
    </w:p>
    <w:p w:rsidR="00B404E5" w:rsidRPr="004758B8" w:rsidRDefault="00B404E5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7A6692" w:rsidRPr="004758B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) เห็นชอบ</w:t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(    ) ไม่เห็นชอบ</w:t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="007A6692" w:rsidRPr="004758B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) อนุมัติ   (   ) ไม่อนุมัติ</w:t>
      </w:r>
    </w:p>
    <w:p w:rsidR="00B404E5" w:rsidRPr="004758B8" w:rsidRDefault="00B404E5" w:rsidP="00EF76BB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เหตุผล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เหตุผล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B404E5" w:rsidP="00B404E5">
      <w:pPr>
        <w:spacing w:before="240"/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ลงชื่อ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</w:t>
      </w:r>
      <w:r w:rsidR="007A6692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B404E5" w:rsidP="00B404E5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     (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B4837" w:rsidRPr="004758B8">
        <w:rPr>
          <w:rFonts w:ascii="TH SarabunPSK" w:hAnsi="TH SarabunPSK" w:cs="TH SarabunPSK" w:hint="cs"/>
          <w:sz w:val="30"/>
          <w:szCs w:val="30"/>
          <w:cs/>
        </w:rPr>
        <w:t xml:space="preserve">)    </w:t>
      </w:r>
      <w:r w:rsidR="00CB4837" w:rsidRPr="004758B8">
        <w:rPr>
          <w:rFonts w:ascii="TH SarabunPSK" w:hAnsi="TH SarabunPSK" w:cs="TH SarabunPSK"/>
          <w:sz w:val="36"/>
          <w:szCs w:val="36"/>
        </w:rPr>
        <w:sym w:font="Wingdings 2" w:char="F04F"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711D8E"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>(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404E5" w:rsidRPr="004758B8" w:rsidRDefault="00B404E5" w:rsidP="00B404E5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sz w:val="28"/>
          <w:u w:val="dotted"/>
          <w:cs/>
        </w:rPr>
        <w:tab/>
      </w:r>
      <w:r w:rsidR="00EC6690" w:rsidRPr="004758B8">
        <w:rPr>
          <w:rFonts w:ascii="TH SarabunPSK" w:hAnsi="TH SarabunPSK" w:cs="TH SarabunPSK"/>
          <w:sz w:val="28"/>
          <w:u w:val="dotted"/>
          <w:cs/>
        </w:rPr>
        <w:tab/>
      </w:r>
      <w:r w:rsidR="00EC6690" w:rsidRPr="004758B8">
        <w:rPr>
          <w:rFonts w:ascii="TH SarabunPSK" w:hAnsi="TH SarabunPSK" w:cs="TH SarabunPSK"/>
          <w:sz w:val="30"/>
          <w:szCs w:val="30"/>
          <w:cs/>
        </w:rPr>
        <w:tab/>
      </w:r>
      <w:r w:rsidR="00EC6690"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EC6690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758B8">
        <w:rPr>
          <w:rFonts w:ascii="TH SarabunPSK" w:hAnsi="TH SarabunPSK" w:cs="TH SarabunPSK"/>
          <w:sz w:val="28"/>
          <w:u w:val="dotted"/>
          <w:cs/>
        </w:rPr>
        <w:tab/>
      </w:r>
      <w:r w:rsidR="004758B8">
        <w:rPr>
          <w:rFonts w:ascii="TH SarabunPSK" w:hAnsi="TH SarabunPSK" w:cs="TH SarabunPSK"/>
          <w:sz w:val="28"/>
          <w:u w:val="dotted"/>
          <w:cs/>
        </w:rPr>
        <w:tab/>
      </w:r>
      <w:r w:rsidR="00EC6690" w:rsidRPr="004758B8">
        <w:rPr>
          <w:rFonts w:ascii="TH SarabunPSK" w:hAnsi="TH SarabunPSK" w:cs="TH SarabunPSK"/>
          <w:sz w:val="28"/>
          <w:u w:val="dotted"/>
          <w:cs/>
        </w:rPr>
        <w:tab/>
      </w:r>
      <w:r w:rsidR="00EC6690" w:rsidRP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</w:p>
    <w:p w:rsidR="00B404E5" w:rsidRPr="004758B8" w:rsidRDefault="00B404E5" w:rsidP="00B404E5">
      <w:pPr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cs/>
        </w:rPr>
        <w:tab/>
        <w:t>วันที่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BA3D52" w:rsidP="00B404E5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>(หัวหน้าหน่วยงานระดับกองหรือเทียบเท่า)</w:t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ab/>
        <w:t xml:space="preserve">     (ผู้มีอำนาจอนุมัติ)</w:t>
      </w:r>
    </w:p>
    <w:p w:rsidR="00B404E5" w:rsidRPr="004758B8" w:rsidRDefault="00B404E5" w:rsidP="00B404E5">
      <w:pPr>
        <w:rPr>
          <w:rFonts w:ascii="TH SarabunPSK" w:hAnsi="TH SarabunPSK" w:cs="TH SarabunPSK"/>
          <w:sz w:val="30"/>
          <w:szCs w:val="30"/>
        </w:rPr>
      </w:pPr>
    </w:p>
    <w:p w:rsidR="00B404E5" w:rsidRPr="004758B8" w:rsidRDefault="00B404E5" w:rsidP="00B404E5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ผู้มีสิทธิได้รับเงิน </w:t>
      </w:r>
      <w:proofErr w:type="spellStart"/>
      <w:r w:rsidRPr="004758B8">
        <w:rPr>
          <w:rFonts w:ascii="TH SarabunPSK" w:hAnsi="TH SarabunPSK" w:cs="TH SarabunPSK" w:hint="cs"/>
          <w:sz w:val="30"/>
          <w:szCs w:val="30"/>
          <w:cs/>
        </w:rPr>
        <w:t>พ.ต.ส</w:t>
      </w:r>
      <w:proofErr w:type="spellEnd"/>
      <w:r w:rsidRPr="004758B8">
        <w:rPr>
          <w:rFonts w:ascii="TH SarabunPSK" w:hAnsi="TH SarabunPSK" w:cs="TH SarabunPSK" w:hint="cs"/>
          <w:sz w:val="30"/>
          <w:szCs w:val="30"/>
          <w:cs/>
        </w:rPr>
        <w:t>. รับทราบผลการพิจารณาแล้ว</w:t>
      </w:r>
    </w:p>
    <w:p w:rsidR="00B404E5" w:rsidRPr="004758B8" w:rsidRDefault="00B404E5" w:rsidP="007A6692">
      <w:pPr>
        <w:spacing w:before="24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404E5" w:rsidRPr="004758B8" w:rsidRDefault="00BA3D52" w:rsidP="00CB4837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>(</w:t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58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04E5" w:rsidRPr="004758B8">
        <w:rPr>
          <w:rFonts w:ascii="TH SarabunPSK" w:hAnsi="TH SarabunPSK" w:cs="TH SarabunPSK" w:hint="cs"/>
          <w:sz w:val="30"/>
          <w:szCs w:val="30"/>
          <w:cs/>
        </w:rPr>
        <w:t>)</w:t>
      </w:r>
      <w:r w:rsidR="00CB4837" w:rsidRPr="004758B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CB4837" w:rsidRPr="004758B8">
        <w:rPr>
          <w:rFonts w:ascii="TH SarabunPSK" w:hAnsi="TH SarabunPSK" w:cs="TH SarabunPSK"/>
          <w:sz w:val="36"/>
          <w:szCs w:val="36"/>
        </w:rPr>
        <w:sym w:font="Wingdings 2" w:char="F04F"/>
      </w:r>
    </w:p>
    <w:p w:rsidR="00BA3D52" w:rsidRPr="004758B8" w:rsidRDefault="00B404E5" w:rsidP="00B404E5">
      <w:pPr>
        <w:rPr>
          <w:rFonts w:ascii="TH SarabunPSK" w:hAnsi="TH SarabunPSK" w:cs="TH SarabunPSK"/>
          <w:sz w:val="30"/>
          <w:szCs w:val="30"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A669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bookmarkStart w:id="0" w:name="_GoBack"/>
      <w:bookmarkEnd w:id="0"/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A3D52" w:rsidRPr="004758B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A3D52" w:rsidRPr="004758B8" w:rsidRDefault="00BA3D52" w:rsidP="00B404E5">
      <w:pPr>
        <w:rPr>
          <w:rFonts w:ascii="TH SarabunPSK" w:hAnsi="TH SarabunPSK" w:cs="TH SarabunPSK"/>
          <w:sz w:val="30"/>
          <w:szCs w:val="30"/>
        </w:rPr>
      </w:pPr>
    </w:p>
    <w:p w:rsidR="00EF76BB" w:rsidRPr="004758B8" w:rsidRDefault="00BA3D52" w:rsidP="00B404E5">
      <w:pPr>
        <w:rPr>
          <w:rFonts w:ascii="TH SarabunPSK" w:hAnsi="TH SarabunPSK" w:cs="TH SarabunPSK"/>
          <w:sz w:val="30"/>
          <w:szCs w:val="30"/>
          <w:cs/>
        </w:rPr>
      </w:pP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 w:rsidRPr="004758B8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ให้ใส่เครื่องหมาย </w:t>
      </w:r>
      <w:r w:rsidRPr="004758B8">
        <w:rPr>
          <w:rFonts w:ascii="TH SarabunPSK" w:hAnsi="TH SarabunPSK" w:cs="TH SarabunPSK" w:hint="cs"/>
          <w:sz w:val="30"/>
          <w:szCs w:val="30"/>
        </w:rPr>
        <w:sym w:font="Wingdings 2" w:char="F050"/>
      </w:r>
      <w:r w:rsidRPr="004758B8">
        <w:rPr>
          <w:rFonts w:ascii="TH SarabunPSK" w:hAnsi="TH SarabunPSK" w:cs="TH SarabunPSK" w:hint="cs"/>
          <w:sz w:val="30"/>
          <w:szCs w:val="30"/>
          <w:cs/>
        </w:rPr>
        <w:t xml:space="preserve"> ในวงเล็บ (   )</w:t>
      </w:r>
      <w:r w:rsidR="00EF76BB" w:rsidRPr="004758B8">
        <w:rPr>
          <w:rFonts w:ascii="TH SarabunPSK" w:hAnsi="TH SarabunPSK" w:cs="TH SarabunPSK" w:hint="cs"/>
          <w:sz w:val="30"/>
          <w:szCs w:val="30"/>
          <w:cs/>
        </w:rPr>
        <w:tab/>
      </w:r>
    </w:p>
    <w:sectPr w:rsidR="00EF76BB" w:rsidRPr="004758B8" w:rsidSect="00EC6690">
      <w:headerReference w:type="default" r:id="rId7"/>
      <w:pgSz w:w="11906" w:h="16838"/>
      <w:pgMar w:top="-1134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53" w:rsidRDefault="00B23B53" w:rsidP="001401CA">
      <w:r>
        <w:separator/>
      </w:r>
    </w:p>
  </w:endnote>
  <w:endnote w:type="continuationSeparator" w:id="0">
    <w:p w:rsidR="00B23B53" w:rsidRDefault="00B23B53" w:rsidP="001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53" w:rsidRDefault="00B23B53" w:rsidP="001401CA">
      <w:r>
        <w:separator/>
      </w:r>
    </w:p>
  </w:footnote>
  <w:footnote w:type="continuationSeparator" w:id="0">
    <w:p w:rsidR="00B23B53" w:rsidRDefault="00B23B53" w:rsidP="0014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CA" w:rsidRPr="00EC6690" w:rsidRDefault="001401CA" w:rsidP="001401CA">
    <w:pPr>
      <w:pStyle w:val="a3"/>
      <w:jc w:val="center"/>
      <w:rPr>
        <w:rFonts w:ascii="TH SarabunPSK" w:hAnsi="TH SarabunPSK" w:cs="TH SarabunPSK"/>
        <w:color w:val="808080" w:themeColor="background1" w:themeShade="80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CA"/>
    <w:rsid w:val="000A698D"/>
    <w:rsid w:val="000B21C6"/>
    <w:rsid w:val="001401CA"/>
    <w:rsid w:val="00192E4A"/>
    <w:rsid w:val="0030693E"/>
    <w:rsid w:val="003B52E0"/>
    <w:rsid w:val="003C2D9C"/>
    <w:rsid w:val="004718F8"/>
    <w:rsid w:val="004758B8"/>
    <w:rsid w:val="004C1397"/>
    <w:rsid w:val="0062245E"/>
    <w:rsid w:val="006433B3"/>
    <w:rsid w:val="00667EFE"/>
    <w:rsid w:val="006D4337"/>
    <w:rsid w:val="00711D8E"/>
    <w:rsid w:val="007A6692"/>
    <w:rsid w:val="007F37DF"/>
    <w:rsid w:val="0091456C"/>
    <w:rsid w:val="009427BB"/>
    <w:rsid w:val="009600DB"/>
    <w:rsid w:val="00A20A79"/>
    <w:rsid w:val="00B23B53"/>
    <w:rsid w:val="00B404E5"/>
    <w:rsid w:val="00BA3D52"/>
    <w:rsid w:val="00CB4837"/>
    <w:rsid w:val="00D579A6"/>
    <w:rsid w:val="00EC6690"/>
    <w:rsid w:val="00EF76BB"/>
    <w:rsid w:val="00F41AB7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2AAD15"/>
  <w15:docId w15:val="{D20B88F5-3924-435F-AF75-1491E79E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C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401CA"/>
  </w:style>
  <w:style w:type="paragraph" w:styleId="a5">
    <w:name w:val="footer"/>
    <w:basedOn w:val="a"/>
    <w:link w:val="a6"/>
    <w:uiPriority w:val="99"/>
    <w:unhideWhenUsed/>
    <w:rsid w:val="001401C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401CA"/>
  </w:style>
  <w:style w:type="paragraph" w:styleId="a7">
    <w:name w:val="Balloon Text"/>
    <w:basedOn w:val="a"/>
    <w:link w:val="a8"/>
    <w:uiPriority w:val="99"/>
    <w:semiHidden/>
    <w:unhideWhenUsed/>
    <w:rsid w:val="00EC6690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669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800B-B856-48EC-A1D7-A19BEE45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2022-05-12T09:39:00Z</cp:lastPrinted>
  <dcterms:created xsi:type="dcterms:W3CDTF">2022-06-14T02:50:00Z</dcterms:created>
  <dcterms:modified xsi:type="dcterms:W3CDTF">2022-06-14T02:57:00Z</dcterms:modified>
</cp:coreProperties>
</file>