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DB50" w14:textId="77777777" w:rsidR="006F497F" w:rsidRDefault="00A52645" w:rsidP="003D19D3">
      <w:pPr>
        <w:pStyle w:val="a3"/>
        <w:spacing w:after="0" w:line="240" w:lineRule="auto"/>
        <w:ind w:left="1080" w:hanging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B4D02" w:rsidRPr="006F497F">
        <w:rPr>
          <w:rFonts w:ascii="TH SarabunPSK" w:hAnsi="TH SarabunPSK" w:cs="TH SarabunPSK"/>
          <w:b/>
          <w:bCs/>
          <w:sz w:val="32"/>
          <w:szCs w:val="32"/>
          <w:cs/>
        </w:rPr>
        <w:t>สรุปย่อโครงการวิจัย</w:t>
      </w:r>
    </w:p>
    <w:p w14:paraId="73BA8991" w14:textId="77777777" w:rsidR="00BB632F" w:rsidRDefault="00BB632F" w:rsidP="00BB632F">
      <w:pPr>
        <w:pStyle w:val="a3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p w14:paraId="563C631B" w14:textId="77777777" w:rsidR="00BB632F" w:rsidRPr="00BB632F" w:rsidRDefault="00BB632F" w:rsidP="00BB632F">
      <w:pPr>
        <w:pStyle w:val="a3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BB632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  <w:r w:rsidR="00FD56C8">
        <w:rPr>
          <w:rFonts w:ascii="TH SarabunPSK" w:hAnsi="TH SarabunPSK" w:cs="TH SarabunPSK"/>
          <w:sz w:val="32"/>
          <w:szCs w:val="32"/>
        </w:rPr>
        <w:t xml:space="preserve"> </w:t>
      </w:r>
      <w:r w:rsidRPr="00BB632F">
        <w:rPr>
          <w:rFonts w:ascii="TH SarabunPSK" w:hAnsi="TH SarabunPSK" w:cs="TH SarabunPSK"/>
          <w:sz w:val="32"/>
          <w:szCs w:val="32"/>
          <w:cs/>
        </w:rPr>
        <w:t>(ภาษาไทยและภาษาอังกฤษ)</w:t>
      </w:r>
    </w:p>
    <w:p w14:paraId="65B2DE25" w14:textId="77777777" w:rsidR="003D19D3" w:rsidRDefault="00BB632F" w:rsidP="00BB632F">
      <w:pPr>
        <w:pStyle w:val="a3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BB632F">
        <w:rPr>
          <w:rFonts w:ascii="TH SarabunPSK" w:hAnsi="TH SarabunPSK" w:cs="TH SarabunPSK"/>
          <w:sz w:val="32"/>
          <w:szCs w:val="32"/>
          <w:cs/>
        </w:rPr>
        <w:t xml:space="preserve">ชื่อผู้วิจัยหลัก สถานที่ทำงาน ที่อยู่ เบอร์โทรติดต่อ และ </w:t>
      </w:r>
      <w:r w:rsidRPr="00BB632F">
        <w:rPr>
          <w:rFonts w:ascii="TH SarabunPSK" w:hAnsi="TH SarabunPSK" w:cs="TH SarabunPSK"/>
          <w:sz w:val="32"/>
          <w:szCs w:val="32"/>
        </w:rPr>
        <w:t>E-mail</w:t>
      </w:r>
    </w:p>
    <w:p w14:paraId="1A011B65" w14:textId="77777777" w:rsidR="005B4D02" w:rsidRPr="00302CB2" w:rsidRDefault="00A52645" w:rsidP="00A52645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สรุปย่อเนื้อหา</w:t>
      </w:r>
      <w:r w:rsidR="005B4D02" w:rsidRPr="00AA428F">
        <w:rPr>
          <w:rFonts w:ascii="TH SarabunPSK" w:hAnsi="TH SarabunPSK" w:cs="TH SarabunPSK"/>
          <w:sz w:val="32"/>
          <w:szCs w:val="32"/>
          <w:u w:val="single"/>
          <w:cs/>
        </w:rPr>
        <w:t xml:space="preserve">ควรมีความยาวไม่เกิน </w:t>
      </w:r>
      <w:r w:rsidR="005B4D02" w:rsidRPr="00AA428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5 หน้ากระดาษ </w:t>
      </w:r>
      <w:r w:rsidR="005B4D02" w:rsidRPr="00AA428F">
        <w:rPr>
          <w:rFonts w:ascii="TH SarabunPSK" w:hAnsi="TH SarabunPSK" w:cs="TH SarabunPSK"/>
          <w:sz w:val="32"/>
          <w:szCs w:val="32"/>
          <w:u w:val="single"/>
        </w:rPr>
        <w:t>A4</w:t>
      </w:r>
      <w:r w:rsidR="005B4D02">
        <w:rPr>
          <w:rFonts w:ascii="TH SarabunPSK" w:hAnsi="TH SarabunPSK" w:cs="TH SarabunPSK"/>
          <w:sz w:val="32"/>
          <w:szCs w:val="32"/>
        </w:rPr>
        <w:t xml:space="preserve">  </w:t>
      </w:r>
      <w:r w:rsidR="005B4D02" w:rsidRPr="00302CB2">
        <w:rPr>
          <w:rFonts w:ascii="TH SarabunPSK" w:hAnsi="TH SarabunPSK" w:cs="TH SarabunPSK"/>
          <w:sz w:val="32"/>
          <w:szCs w:val="32"/>
          <w:cs/>
        </w:rPr>
        <w:t>โดยประกอบด้วยหัวข้อต่างๆ ดังนี้</w:t>
      </w:r>
    </w:p>
    <w:p w14:paraId="37849F06" w14:textId="77777777" w:rsidR="005B4D02" w:rsidRPr="003D19D3" w:rsidRDefault="006F497F" w:rsidP="006F497F">
      <w:pPr>
        <w:pStyle w:val="a3"/>
        <w:spacing w:after="0" w:line="240" w:lineRule="auto"/>
        <w:ind w:left="1080" w:hanging="513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1.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ลักษณะโดยย่อ</w:t>
      </w:r>
    </w:p>
    <w:p w14:paraId="75D57EE5" w14:textId="77777777" w:rsidR="005B4D02" w:rsidRPr="003D19D3" w:rsidRDefault="006F497F" w:rsidP="005B4D02">
      <w:pPr>
        <w:pStyle w:val="a3"/>
        <w:spacing w:after="0" w:line="240" w:lineRule="auto"/>
        <w:ind w:left="1080" w:firstLine="54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1.1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บทนำ ความเป็นมา และวัตถุประสงค์</w:t>
      </w:r>
    </w:p>
    <w:p w14:paraId="1A720F9B" w14:textId="77777777" w:rsidR="005B4D02" w:rsidRPr="003D19D3" w:rsidRDefault="006F497F" w:rsidP="005B4D02">
      <w:pPr>
        <w:pStyle w:val="a3"/>
        <w:spacing w:after="0" w:line="240" w:lineRule="auto"/>
        <w:ind w:left="1080" w:firstLine="54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1.2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สถานที่ทำการศึกษาวิจัย</w:t>
      </w:r>
    </w:p>
    <w:p w14:paraId="24CD5CE4" w14:textId="77777777" w:rsidR="005B4D02" w:rsidRPr="003D19D3" w:rsidRDefault="006F497F" w:rsidP="005B4D02">
      <w:pPr>
        <w:pStyle w:val="a3"/>
        <w:spacing w:after="0" w:line="240" w:lineRule="auto"/>
        <w:ind w:left="1080" w:firstLine="54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1.3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ระยะเวลาการทำการวิจัย (โดยประมาณ)</w:t>
      </w:r>
    </w:p>
    <w:p w14:paraId="7571576A" w14:textId="77777777" w:rsidR="005B4D02" w:rsidRPr="003D19D3" w:rsidRDefault="006F497F" w:rsidP="005B4D02">
      <w:pPr>
        <w:pStyle w:val="a3"/>
        <w:spacing w:after="0" w:line="240" w:lineRule="auto"/>
        <w:ind w:left="1080" w:firstLine="54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1.4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การออกแบบการวิจัย กระบวนการวิจัย และแผนการศึกษาวิจัย</w:t>
      </w:r>
    </w:p>
    <w:p w14:paraId="18336D61" w14:textId="77777777" w:rsidR="005B4D02" w:rsidRPr="003D19D3" w:rsidRDefault="006F497F" w:rsidP="005B4D02">
      <w:pPr>
        <w:pStyle w:val="a3"/>
        <w:spacing w:after="0" w:line="240" w:lineRule="auto"/>
        <w:ind w:left="1080" w:hanging="371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2.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กลุ่มอาสาสมัครที่ร่วมในการศึกษาวิจัย</w:t>
      </w:r>
    </w:p>
    <w:p w14:paraId="07F7DD10" w14:textId="77777777" w:rsidR="005B4D02" w:rsidRPr="003D19D3" w:rsidRDefault="006F497F" w:rsidP="005B4D02">
      <w:pPr>
        <w:pStyle w:val="a3"/>
        <w:spacing w:after="0" w:line="240" w:lineRule="auto"/>
        <w:ind w:left="1080" w:firstLine="54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2.1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AF05A6">
        <w:rPr>
          <w:rFonts w:ascii="TH SarabunPSK" w:hAnsi="TH SarabunPSK" w:cs="TH SarabunPSK" w:hint="cs"/>
          <w:sz w:val="32"/>
          <w:szCs w:val="32"/>
          <w:cs/>
        </w:rPr>
        <w:t xml:space="preserve"> และตัวอย่าง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ที่ทำการศึกษา</w:t>
      </w:r>
    </w:p>
    <w:p w14:paraId="4AE8527A" w14:textId="77777777" w:rsidR="005B4D02" w:rsidRPr="003D19D3" w:rsidRDefault="006F497F" w:rsidP="005B4D02">
      <w:pPr>
        <w:pStyle w:val="a3"/>
        <w:spacing w:after="0" w:line="240" w:lineRule="auto"/>
        <w:ind w:left="1080" w:firstLine="54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2.2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ผลประโยชน์ที่คาดว่าอาสาสมัครจะได้รับ</w:t>
      </w:r>
    </w:p>
    <w:p w14:paraId="4DB0FDD8" w14:textId="77777777" w:rsidR="005B4D02" w:rsidRPr="003D19D3" w:rsidRDefault="006F497F" w:rsidP="005B4D02">
      <w:pPr>
        <w:pStyle w:val="a3"/>
        <w:spacing w:after="0" w:line="240" w:lineRule="auto"/>
        <w:ind w:left="1080" w:firstLine="54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2.3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ความเสี่ยงต่ออาสาสมัครที่เข้าร่วมการศึกษา</w:t>
      </w:r>
    </w:p>
    <w:p w14:paraId="1A07140C" w14:textId="77777777" w:rsidR="005B4D02" w:rsidRPr="003D19D3" w:rsidRDefault="006F497F" w:rsidP="005B4D02">
      <w:pPr>
        <w:pStyle w:val="a3"/>
        <w:spacing w:after="0" w:line="240" w:lineRule="auto"/>
        <w:ind w:left="1080" w:firstLine="54"/>
        <w:jc w:val="both"/>
        <w:rPr>
          <w:rFonts w:ascii="TH SarabunPSK" w:hAnsi="TH SarabunPSK" w:cs="TH SarabunPSK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2.4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ขั้นตอนการขอความยินยอม</w:t>
      </w:r>
    </w:p>
    <w:p w14:paraId="7ED8A089" w14:textId="11A7661D" w:rsidR="003F3B12" w:rsidRPr="003F3B12" w:rsidRDefault="006F497F" w:rsidP="003F3B12">
      <w:pPr>
        <w:pStyle w:val="a3"/>
        <w:spacing w:after="0" w:line="240" w:lineRule="auto"/>
        <w:ind w:left="1080" w:firstLine="54"/>
        <w:jc w:val="both"/>
        <w:rPr>
          <w:rFonts w:ascii="TH SarabunPSK" w:hAnsi="TH SarabunPSK" w:cs="TH SarabunPSK" w:hint="cs"/>
          <w:sz w:val="32"/>
          <w:szCs w:val="32"/>
        </w:rPr>
      </w:pPr>
      <w:r w:rsidRPr="003D19D3">
        <w:rPr>
          <w:rFonts w:ascii="TH SarabunPSK" w:hAnsi="TH SarabunPSK" w:cs="TH SarabunPSK"/>
          <w:sz w:val="32"/>
          <w:szCs w:val="32"/>
        </w:rPr>
        <w:t xml:space="preserve">2.5 </w:t>
      </w:r>
      <w:r w:rsidR="005B4D02" w:rsidRPr="003D19D3">
        <w:rPr>
          <w:rFonts w:ascii="TH SarabunPSK" w:hAnsi="TH SarabunPSK" w:cs="TH SarabunPSK"/>
          <w:sz w:val="32"/>
          <w:szCs w:val="32"/>
          <w:cs/>
        </w:rPr>
        <w:t>การคุ้มครองอาสาสมัคร</w:t>
      </w:r>
    </w:p>
    <w:sectPr w:rsidR="003F3B12" w:rsidRPr="003F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D02"/>
    <w:rsid w:val="003D19D3"/>
    <w:rsid w:val="003F3B12"/>
    <w:rsid w:val="005B4D02"/>
    <w:rsid w:val="006A01D1"/>
    <w:rsid w:val="006F497F"/>
    <w:rsid w:val="00A52645"/>
    <w:rsid w:val="00A95754"/>
    <w:rsid w:val="00AA428F"/>
    <w:rsid w:val="00AF05A6"/>
    <w:rsid w:val="00B445E7"/>
    <w:rsid w:val="00BB632F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2641"/>
  <w15:docId w15:val="{66E93F8B-0A40-4CDA-BC79-AF762B2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2019-11-07T08:09:00Z</dcterms:created>
  <dcterms:modified xsi:type="dcterms:W3CDTF">2021-06-24T07:22:00Z</dcterms:modified>
</cp:coreProperties>
</file>