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0E" w:rsidRDefault="001559FC" w:rsidP="001559F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งบประมาณโครงการวิจัย</w:t>
      </w:r>
    </w:p>
    <w:p w:rsidR="001559FC" w:rsidRDefault="001559FC" w:rsidP="001559FC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(เรื่อง).....................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.....................................</w:t>
      </w:r>
    </w:p>
    <w:p w:rsidR="001559FC" w:rsidRDefault="001559FC" w:rsidP="00940874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1927"/>
      </w:tblGrid>
      <w:tr w:rsidR="001559FC" w:rsidTr="001559FC">
        <w:tc>
          <w:tcPr>
            <w:tcW w:w="7054" w:type="dxa"/>
          </w:tcPr>
          <w:p w:rsidR="001559FC" w:rsidRDefault="001559FC" w:rsidP="001559F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27" w:type="dxa"/>
          </w:tcPr>
          <w:p w:rsidR="001559FC" w:rsidRDefault="001559FC" w:rsidP="001559F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:rsidR="001559FC" w:rsidRDefault="001559FC" w:rsidP="001559FC">
            <w:pPr>
              <w:spacing w:line="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1559FC" w:rsidTr="001559FC">
        <w:tc>
          <w:tcPr>
            <w:tcW w:w="7054" w:type="dxa"/>
          </w:tcPr>
          <w:p w:rsidR="001559FC" w:rsidRDefault="008C4089" w:rsidP="0094087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งบ...........</w:t>
            </w:r>
          </w:p>
        </w:tc>
        <w:tc>
          <w:tcPr>
            <w:tcW w:w="1927" w:type="dxa"/>
          </w:tcPr>
          <w:p w:rsidR="001559FC" w:rsidRDefault="001559FC" w:rsidP="0094087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559FC" w:rsidTr="001559FC">
        <w:tc>
          <w:tcPr>
            <w:tcW w:w="7054" w:type="dxa"/>
          </w:tcPr>
          <w:p w:rsidR="001559FC" w:rsidRPr="008C4089" w:rsidRDefault="008C4089" w:rsidP="00940874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C4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1927" w:type="dxa"/>
          </w:tcPr>
          <w:p w:rsidR="001559FC" w:rsidRDefault="001559FC" w:rsidP="0094087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559FC" w:rsidTr="001559FC">
        <w:tc>
          <w:tcPr>
            <w:tcW w:w="7054" w:type="dxa"/>
          </w:tcPr>
          <w:p w:rsidR="001559FC" w:rsidRPr="008C4089" w:rsidRDefault="008C4089" w:rsidP="00940874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8C408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</w:p>
        </w:tc>
        <w:tc>
          <w:tcPr>
            <w:tcW w:w="1927" w:type="dxa"/>
          </w:tcPr>
          <w:p w:rsidR="001559FC" w:rsidRDefault="001559FC" w:rsidP="0094087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559FC" w:rsidTr="001559FC">
        <w:tc>
          <w:tcPr>
            <w:tcW w:w="7054" w:type="dxa"/>
          </w:tcPr>
          <w:p w:rsidR="001559FC" w:rsidRPr="008C4089" w:rsidRDefault="008C4089" w:rsidP="00940874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1927" w:type="dxa"/>
          </w:tcPr>
          <w:p w:rsidR="001559FC" w:rsidRDefault="001559FC" w:rsidP="0094087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C4089" w:rsidTr="001559FC">
        <w:tc>
          <w:tcPr>
            <w:tcW w:w="7054" w:type="dxa"/>
          </w:tcPr>
          <w:p w:rsidR="008C4089" w:rsidRPr="008C4089" w:rsidRDefault="008C4089" w:rsidP="0094087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40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 w:rsidRPr="008C40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1927" w:type="dxa"/>
          </w:tcPr>
          <w:p w:rsidR="008C4089" w:rsidRDefault="008C4089" w:rsidP="0094087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C4089" w:rsidTr="001559FC">
        <w:tc>
          <w:tcPr>
            <w:tcW w:w="7054" w:type="dxa"/>
          </w:tcPr>
          <w:p w:rsidR="008C4089" w:rsidRPr="008C4089" w:rsidRDefault="008C4089" w:rsidP="00940874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7" w:type="dxa"/>
          </w:tcPr>
          <w:p w:rsidR="008C4089" w:rsidRDefault="008C4089" w:rsidP="0094087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C4089" w:rsidTr="001559FC">
        <w:tc>
          <w:tcPr>
            <w:tcW w:w="7054" w:type="dxa"/>
          </w:tcPr>
          <w:p w:rsidR="008C4089" w:rsidRPr="008C4089" w:rsidRDefault="008C4089" w:rsidP="00940874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7" w:type="dxa"/>
          </w:tcPr>
          <w:p w:rsidR="008C4089" w:rsidRDefault="008C4089" w:rsidP="0094087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C4089" w:rsidTr="001559FC">
        <w:tc>
          <w:tcPr>
            <w:tcW w:w="7054" w:type="dxa"/>
          </w:tcPr>
          <w:p w:rsidR="008C4089" w:rsidRPr="008C4089" w:rsidRDefault="008C4089" w:rsidP="00940874">
            <w:pPr>
              <w:spacing w:line="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7" w:type="dxa"/>
          </w:tcPr>
          <w:p w:rsidR="008C4089" w:rsidRDefault="008C4089" w:rsidP="00940874">
            <w:pPr>
              <w:spacing w:line="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559FC" w:rsidRDefault="001559FC" w:rsidP="00940874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8C4089" w:rsidRDefault="008C4089" w:rsidP="00940874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(บาท) </w:t>
      </w:r>
      <w:r w:rsidRPr="008C4089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 w:rsidR="00A90B2C">
        <w:rPr>
          <w:rFonts w:ascii="TH SarabunIT๙" w:hAnsi="TH SarabunIT๙" w:cs="TH SarabunIT๙" w:hint="cs"/>
          <w:sz w:val="32"/>
          <w:szCs w:val="32"/>
          <w:cs/>
        </w:rPr>
        <w:t>งบประมาณที่เบิกจ่ายรวมทั้งหมด โดยจำแนกตามประเภทแต่ละหมวด ดังนี้</w:t>
      </w:r>
    </w:p>
    <w:p w:rsidR="008C4089" w:rsidRPr="00A90B2C" w:rsidRDefault="00A90B2C" w:rsidP="00940874">
      <w:pPr>
        <w:spacing w:after="0" w:line="0" w:lineRule="atLeas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 หมวด</w:t>
      </w:r>
      <w:r w:rsidR="008C4089" w:rsidRPr="008C40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เงินเดือนและค่าจ้าง</w:t>
      </w:r>
      <w:r w:rsidR="008C4089" w:rsidRPr="008C408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ประกอบด้วย เงินเดือน ค่าจ้างประจำและค่าจ้างชั่วคราว รวมถึงการจ่ายโบนัส ค่าทำงานล่วงเวลา เงินสมทบเข้ากองทุนบำเหน็จบำนาญ และกองทุนประกันสังคมที่จ่ายให้กับบุคลากรด้านการวิจัย</w:t>
      </w:r>
    </w:p>
    <w:p w:rsidR="008C4089" w:rsidRPr="00A90B2C" w:rsidRDefault="00A90B2C" w:rsidP="008C4089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1.1 </w:t>
      </w:r>
      <w:r w:rsidR="008C4089" w:rsidRPr="008C4089">
        <w:rPr>
          <w:rFonts w:ascii="TH SarabunPSK" w:eastAsia="Times New Roman" w:hAnsi="TH SarabunPSK" w:cs="TH SarabunPSK"/>
          <w:sz w:val="32"/>
          <w:szCs w:val="32"/>
          <w:cs/>
        </w:rPr>
        <w:t>นักวิจัย</w:t>
      </w:r>
    </w:p>
    <w:p w:rsidR="008C4089" w:rsidRPr="00A90B2C" w:rsidRDefault="00A90B2C" w:rsidP="008C4089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1.2 </w:t>
      </w:r>
      <w:r w:rsidR="008C4089" w:rsidRPr="008C4089">
        <w:rPr>
          <w:rFonts w:ascii="TH SarabunPSK" w:eastAsia="Times New Roman" w:hAnsi="TH SarabunPSK" w:cs="TH SarabunPSK"/>
          <w:sz w:val="32"/>
          <w:szCs w:val="32"/>
          <w:cs/>
        </w:rPr>
        <w:t>ผู้ช่วยนักวิจัย</w:t>
      </w:r>
    </w:p>
    <w:p w:rsidR="008C4089" w:rsidRPr="00A90B2C" w:rsidRDefault="00A90B2C" w:rsidP="008C4089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1.3 </w:t>
      </w:r>
      <w:r w:rsidR="008C4089" w:rsidRPr="008C4089">
        <w:rPr>
          <w:rFonts w:ascii="TH SarabunPSK" w:eastAsia="Times New Roman" w:hAnsi="TH SarabunPSK" w:cs="TH SarabunPSK"/>
          <w:sz w:val="32"/>
          <w:szCs w:val="32"/>
          <w:cs/>
        </w:rPr>
        <w:t>บุคลากรอื่นๆ</w:t>
      </w:r>
    </w:p>
    <w:p w:rsidR="008C4089" w:rsidRPr="00A90B2C" w:rsidRDefault="00A90B2C" w:rsidP="00DA196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2. </w:t>
      </w:r>
      <w:r w:rsidR="008C4089" w:rsidRPr="008C40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งบดำเนินงาน</w:t>
      </w:r>
      <w:r w:rsidR="008C4089" w:rsidRPr="008C408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ค่าใช้สอย ค่าตอบแทน ค่าวัสดุ ค่าสาธารณูปโภค (ค่าน้ำ ค่าไฟ ค่าโทรศัพท์ ค่าอินเตอร์เน็ต เป็นต้น) ค่าดำเนินการอื่นๆ ร</w:t>
      </w:r>
      <w:r w:rsidR="008A66C7">
        <w:rPr>
          <w:rFonts w:ascii="TH SarabunIT๙" w:hAnsi="TH SarabunIT๙" w:cs="TH SarabunIT๙" w:hint="cs"/>
          <w:sz w:val="32"/>
          <w:szCs w:val="32"/>
          <w:cs/>
        </w:rPr>
        <w:t>วม</w:t>
      </w:r>
      <w:r>
        <w:rPr>
          <w:rFonts w:ascii="TH SarabunIT๙" w:hAnsi="TH SarabunIT๙" w:cs="TH SarabunIT๙" w:hint="cs"/>
          <w:sz w:val="32"/>
          <w:szCs w:val="32"/>
          <w:cs/>
        </w:rPr>
        <w:t>ทั้งหมดที่เป็นค่าใช้จ่ายในการกำเนินการวิจัย</w:t>
      </w:r>
    </w:p>
    <w:p w:rsidR="008C1CE5" w:rsidRPr="00A90B2C" w:rsidRDefault="008A66C7" w:rsidP="00DA196D">
      <w:pPr>
        <w:spacing w:after="0" w:line="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3. </w:t>
      </w:r>
      <w:r w:rsidR="008C4089" w:rsidRPr="008C40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งบลงทุน</w:t>
      </w:r>
      <w:r w:rsidR="008C4089" w:rsidRPr="008C408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หมายถึง </w:t>
      </w:r>
      <w:r w:rsidRPr="008A66C7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ในหมวด</w:t>
      </w:r>
      <w:r w:rsidR="009514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14EE" w:rsidRPr="009514EE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="009514EE">
        <w:rPr>
          <w:rFonts w:ascii="TH SarabunIT๙" w:hAnsi="TH SarabunIT๙" w:cs="TH SarabunIT๙" w:hint="cs"/>
          <w:sz w:val="32"/>
          <w:szCs w:val="32"/>
          <w:cs/>
        </w:rPr>
        <w:t xml:space="preserve"> ค่าอุปกรณ์ ค่าที่ดินและสิ่งก่อสร้างที่จัดหาซื้อมาเพื่อกิจกรรมด้าน </w:t>
      </w:r>
      <w:r w:rsidR="009514EE">
        <w:rPr>
          <w:rFonts w:ascii="TH SarabunIT๙" w:hAnsi="TH SarabunIT๙" w:cs="TH SarabunIT๙"/>
          <w:sz w:val="32"/>
          <w:szCs w:val="32"/>
        </w:rPr>
        <w:t xml:space="preserve">R&amp;D </w:t>
      </w:r>
    </w:p>
    <w:p w:rsidR="008C4089" w:rsidRDefault="008C4089" w:rsidP="00940874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8C4089" w:rsidSect="005270F8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74"/>
    <w:rsid w:val="001559FC"/>
    <w:rsid w:val="00191052"/>
    <w:rsid w:val="00210B95"/>
    <w:rsid w:val="005270F8"/>
    <w:rsid w:val="006F69C8"/>
    <w:rsid w:val="008A66C7"/>
    <w:rsid w:val="008C1CE5"/>
    <w:rsid w:val="008C4089"/>
    <w:rsid w:val="009318EB"/>
    <w:rsid w:val="00940874"/>
    <w:rsid w:val="009514EE"/>
    <w:rsid w:val="00A90B2C"/>
    <w:rsid w:val="00AB4E54"/>
    <w:rsid w:val="00C66D2C"/>
    <w:rsid w:val="00DA196D"/>
    <w:rsid w:val="00E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2019-02-20T03:54:00Z</dcterms:created>
  <dcterms:modified xsi:type="dcterms:W3CDTF">2019-02-20T08:51:00Z</dcterms:modified>
</cp:coreProperties>
</file>