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984"/>
      </w:tblGrid>
      <w:tr w:rsidR="009E3688" w:rsidRPr="009E3688" w14:paraId="50F669FD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4C3" w14:textId="571775EF" w:rsidR="009E3688" w:rsidRPr="009E3688" w:rsidRDefault="00EC497A" w:rsidP="009E368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>ฯ</w:t>
            </w:r>
          </w:p>
          <w:p w14:paraId="0AE5D7AA" w14:textId="77777777" w:rsidR="009E3688" w:rsidRPr="009E3688" w:rsidRDefault="009E3688" w:rsidP="009E368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688">
              <w:rPr>
                <w:noProof/>
              </w:rPr>
              <w:drawing>
                <wp:inline distT="0" distB="0" distL="0" distR="0" wp14:anchorId="5E680573" wp14:editId="57A5E80A">
                  <wp:extent cx="765958" cy="844034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6D" w14:textId="77777777" w:rsidR="009E3688" w:rsidRPr="009E3688" w:rsidRDefault="009E3688" w:rsidP="009E3688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477472C2" w14:textId="77777777" w:rsidR="009E3688" w:rsidRPr="009E3688" w:rsidRDefault="009E3688" w:rsidP="009E3688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490D" w14:textId="77777777" w:rsidR="009E3688" w:rsidRPr="009E3688" w:rsidRDefault="009E3688" w:rsidP="009E368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688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9E368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E36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9E3688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9E3688" w:rsidRPr="009E3688" w14:paraId="67646AD1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E8D4" w14:textId="77777777" w:rsidR="009E3688" w:rsidRPr="009E3688" w:rsidRDefault="009E3688" w:rsidP="009E3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F4B" w14:textId="77777777" w:rsidR="009E3688" w:rsidRDefault="009E3688" w:rsidP="009E3688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แบบฟอร์มเปิดเผยการมีผลประโยชน์ทับซ้อนและทุนวิจัย</w:t>
            </w:r>
          </w:p>
          <w:p w14:paraId="07937585" w14:textId="77777777" w:rsidR="009E3688" w:rsidRPr="009E3688" w:rsidRDefault="009E3688" w:rsidP="009E3688">
            <w:pPr>
              <w:spacing w:line="216" w:lineRule="auto"/>
              <w:ind w:left="142" w:right="-613" w:firstLine="57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</w:t>
            </w:r>
            <w:r w:rsidRPr="00037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78E" w14:textId="77777777" w:rsidR="009E3688" w:rsidRPr="009E3688" w:rsidRDefault="009E3688" w:rsidP="00E34D27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E34D27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9E3688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E34D2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1262B1AA" w14:textId="77777777" w:rsidR="009E3688" w:rsidRDefault="009E3688" w:rsidP="00EE64A9">
      <w:pPr>
        <w:spacing w:line="216" w:lineRule="auto"/>
        <w:ind w:left="142" w:right="-613" w:firstLine="578"/>
        <w:jc w:val="both"/>
        <w:rPr>
          <w:rFonts w:ascii="TH SarabunPSK" w:hAnsi="TH SarabunPSK" w:cs="TH SarabunPSK"/>
          <w:sz w:val="22"/>
          <w:szCs w:val="22"/>
        </w:rPr>
      </w:pPr>
    </w:p>
    <w:p w14:paraId="6F468326" w14:textId="7B07E2AC" w:rsidR="000C7653" w:rsidRPr="00EE64A9" w:rsidRDefault="00B96AC0" w:rsidP="00553FD6">
      <w:pPr>
        <w:spacing w:line="216" w:lineRule="auto"/>
        <w:ind w:right="-1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22B">
        <w:rPr>
          <w:rFonts w:ascii="TH SarabunPSK" w:hAnsi="TH SarabunPSK" w:cs="TH SarabunPSK" w:hint="cs"/>
          <w:spacing w:val="-4"/>
          <w:sz w:val="32"/>
          <w:szCs w:val="32"/>
          <w:cs/>
        </w:rPr>
        <w:t>การมีผลประโยชน์ทับซ้อน (</w:t>
      </w:r>
      <w:r w:rsidR="003511C7" w:rsidRPr="00A1022B">
        <w:rPr>
          <w:rFonts w:ascii="TH SarabunPSK" w:hAnsi="TH SarabunPSK" w:cs="TH SarabunPSK"/>
          <w:spacing w:val="-4"/>
          <w:sz w:val="32"/>
          <w:szCs w:val="32"/>
        </w:rPr>
        <w:t>Conflict of interest</w:t>
      </w:r>
      <w:r w:rsidR="0004609E" w:rsidRPr="00A1022B">
        <w:rPr>
          <w:rFonts w:ascii="TH SarabunPSK" w:hAnsi="TH SarabunPSK" w:cs="TH SarabunPSK"/>
          <w:spacing w:val="-4"/>
          <w:sz w:val="32"/>
          <w:szCs w:val="32"/>
        </w:rPr>
        <w:t>)</w:t>
      </w:r>
      <w:r w:rsidR="00AF209C" w:rsidRPr="00A1022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1022B">
        <w:rPr>
          <w:rFonts w:ascii="TH SarabunPSK" w:hAnsi="TH SarabunPSK" w:cs="TH SarabunPSK" w:hint="cs"/>
          <w:spacing w:val="-4"/>
          <w:sz w:val="32"/>
          <w:szCs w:val="32"/>
          <w:cs/>
        </w:rPr>
        <w:t>ไม่เป็นเหตุผลที่จะไม่ให้ความเห็นชอบโครงการวิจัย</w:t>
      </w:r>
      <w:r w:rsidR="00AC62F3" w:rsidRPr="00A1022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1022B">
        <w:rPr>
          <w:rFonts w:ascii="TH SarabunPSK" w:hAnsi="TH SarabunPSK" w:cs="TH SarabunPSK" w:hint="cs"/>
          <w:spacing w:val="-4"/>
          <w:sz w:val="32"/>
          <w:szCs w:val="32"/>
          <w:cs/>
        </w:rPr>
        <w:t>หรือผู้วิจัย</w:t>
      </w:r>
      <w:r w:rsidR="00EE6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2F3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คณะกรรมการจะพิจารณาการมี </w:t>
      </w:r>
      <w:r w:rsidR="00AC62F3">
        <w:rPr>
          <w:rFonts w:ascii="TH SarabunPSK" w:hAnsi="TH SarabunPSK" w:cs="TH SarabunPSK"/>
          <w:sz w:val="32"/>
          <w:szCs w:val="32"/>
        </w:rPr>
        <w:t>C</w:t>
      </w:r>
      <w:r w:rsidR="00EC497A">
        <w:rPr>
          <w:rFonts w:ascii="TH SarabunPSK" w:hAnsi="TH SarabunPSK" w:cs="TH SarabunPSK"/>
          <w:sz w:val="32"/>
          <w:szCs w:val="32"/>
        </w:rPr>
        <w:t>O</w:t>
      </w:r>
      <w:r w:rsidR="00AC62F3">
        <w:rPr>
          <w:rFonts w:ascii="TH SarabunPSK" w:hAnsi="TH SarabunPSK" w:cs="TH SarabunPSK"/>
          <w:sz w:val="32"/>
          <w:szCs w:val="32"/>
        </w:rPr>
        <w:t>I</w:t>
      </w:r>
      <w:r w:rsidR="00AC62F3">
        <w:rPr>
          <w:rFonts w:ascii="TH SarabunPSK" w:hAnsi="TH SarabunPSK" w:cs="TH SarabunPSK" w:hint="cs"/>
          <w:sz w:val="32"/>
          <w:szCs w:val="32"/>
          <w:cs/>
        </w:rPr>
        <w:t xml:space="preserve"> และขนาดของ </w:t>
      </w:r>
      <w:r w:rsidR="00AC62F3">
        <w:rPr>
          <w:rFonts w:ascii="TH SarabunPSK" w:hAnsi="TH SarabunPSK" w:cs="TH SarabunPSK"/>
          <w:sz w:val="32"/>
          <w:szCs w:val="32"/>
        </w:rPr>
        <w:t>C</w:t>
      </w:r>
      <w:r w:rsidR="00EC497A">
        <w:rPr>
          <w:rFonts w:ascii="TH SarabunPSK" w:hAnsi="TH SarabunPSK" w:cs="TH SarabunPSK"/>
          <w:sz w:val="32"/>
          <w:szCs w:val="32"/>
        </w:rPr>
        <w:t>O</w:t>
      </w:r>
      <w:r w:rsidR="00AC62F3">
        <w:rPr>
          <w:rFonts w:ascii="TH SarabunPSK" w:hAnsi="TH SarabunPSK" w:cs="TH SarabunPSK"/>
          <w:sz w:val="32"/>
          <w:szCs w:val="32"/>
        </w:rPr>
        <w:t>I</w:t>
      </w:r>
      <w:r w:rsidR="00AC62F3">
        <w:rPr>
          <w:rFonts w:ascii="TH SarabunPSK" w:hAnsi="TH SarabunPSK" w:cs="TH SarabunPSK" w:hint="cs"/>
          <w:sz w:val="32"/>
          <w:szCs w:val="32"/>
          <w:cs/>
        </w:rPr>
        <w:t xml:space="preserve"> ว่าอาจมีผลกระทบต่อการปกป้องสิทธิและความเป็นอยู่ที่ดีของ</w:t>
      </w:r>
      <w:r w:rsidR="00EE64A9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="00AC62F3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</w:p>
    <w:p w14:paraId="7F223213" w14:textId="77777777" w:rsidR="005D46C1" w:rsidRPr="00A1022B" w:rsidRDefault="005D46C1" w:rsidP="00060901">
      <w:pPr>
        <w:spacing w:line="216" w:lineRule="auto"/>
        <w:ind w:left="142" w:right="-613"/>
        <w:rPr>
          <w:rFonts w:ascii="TH SarabunPSK" w:hAnsi="TH SarabunPSK" w:cs="TH SarabunPSK"/>
          <w:spacing w:val="-18"/>
          <w:szCs w:val="24"/>
        </w:rPr>
      </w:pP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1667C" w14:paraId="29FCA6D9" w14:textId="77777777" w:rsidTr="00553FD6">
        <w:tc>
          <w:tcPr>
            <w:tcW w:w="9214" w:type="dxa"/>
          </w:tcPr>
          <w:p w14:paraId="5DE80B0C" w14:textId="77777777" w:rsidR="00E1667C" w:rsidRDefault="00D013C8" w:rsidP="00553FD6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  <w:r w:rsidRPr="00E166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………………….. </w:t>
            </w:r>
            <w:r w:rsidR="00E1667C" w:rsidRPr="00E166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="00E16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67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102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1667C" w14:paraId="0D430284" w14:textId="77777777" w:rsidTr="00553FD6">
        <w:trPr>
          <w:trHeight w:val="413"/>
        </w:trPr>
        <w:tc>
          <w:tcPr>
            <w:tcW w:w="9214" w:type="dxa"/>
            <w:vAlign w:val="center"/>
          </w:tcPr>
          <w:p w14:paraId="5C99A45A" w14:textId="77777777" w:rsidR="00E1667C" w:rsidRPr="00D013C8" w:rsidRDefault="00E1667C" w:rsidP="00D013C8">
            <w:pPr>
              <w:spacing w:line="216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D01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 </w:t>
            </w:r>
            <w:r w:rsidRPr="00D013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1022B" w:rsidRPr="00D013C8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A1022B" w:rsidRPr="00D01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D013C8" w:rsidRPr="00D013C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แผนก/ฝ่าย</w:t>
            </w:r>
            <w:r w:rsidR="00A1022B" w:rsidRPr="00D013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</w:p>
        </w:tc>
      </w:tr>
    </w:tbl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"/>
        <w:gridCol w:w="561"/>
        <w:gridCol w:w="4347"/>
        <w:gridCol w:w="1418"/>
        <w:gridCol w:w="850"/>
        <w:gridCol w:w="567"/>
        <w:gridCol w:w="567"/>
      </w:tblGrid>
      <w:tr w:rsidR="003511C7" w:rsidRPr="00AF209C" w14:paraId="3A061929" w14:textId="77777777" w:rsidTr="00553FD6"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320E" w14:textId="77777777" w:rsidR="00E1667C" w:rsidRPr="00A1022B" w:rsidRDefault="00E1667C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7C13474" w14:textId="77777777" w:rsidR="003511C7" w:rsidRPr="00AF209C" w:rsidRDefault="00C33269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E0582B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1: </w:t>
            </w: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3511C7" w:rsidRPr="003511C7" w14:paraId="1FE5D91D" w14:textId="77777777" w:rsidTr="0055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01DA0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D53E5" w14:textId="77777777" w:rsidR="003511C7" w:rsidRPr="003511C7" w:rsidRDefault="00C33269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3508710D" w14:textId="77777777" w:rsidR="003511C7" w:rsidRPr="00F70D6C" w:rsidRDefault="00C33269" w:rsidP="0088318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511C7" w:rsidRPr="003511C7" w14:paraId="6F5DC661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6FBC2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53398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1A33" w14:textId="77777777"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BED10B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6E668DE0" w14:textId="77777777" w:rsidR="003511C7" w:rsidRPr="003511C7" w:rsidRDefault="003511C7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511C7" w:rsidRPr="003511C7" w14:paraId="4387DC6B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68C0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9525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98EF8" w14:textId="77777777"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ภาควิชา/สถาบัน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4EBAE7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3E64FE98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691D32C6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FCE7C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14E2E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FA1A" w14:textId="77777777"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บริษัทยา/เภสัชภัณฑ์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67848D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6254C52D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517321B4" w14:textId="77777777" w:rsidTr="00F70D6C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D78F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74591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4A37F" w14:textId="77777777" w:rsidR="003511C7" w:rsidRPr="003511C7" w:rsidRDefault="00C33269" w:rsidP="0088318B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……..……………………......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20EE1E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795BCA77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46F3A217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493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47F19A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C97DC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92A9097" w14:textId="77777777"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รวมทุกรายการ</w:t>
            </w:r>
            <w:r w:rsidR="003511C7"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99CCFF"/>
          </w:tcPr>
          <w:p w14:paraId="40F9B723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233A8B51" w14:textId="77777777" w:rsidTr="0055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E272C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17C27" w14:textId="77777777" w:rsidR="003511C7" w:rsidRPr="003511C7" w:rsidRDefault="00636394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14D4B6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 w14:paraId="1C311D37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280DF06D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F6F15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2523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E8583" w14:textId="77777777"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D4A53E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7ED40D44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2D9D3327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D4FDA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D3843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228E" w14:textId="77777777"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0E6E9D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35B64C63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0892EFFD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03A0F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01197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F93EB" w14:textId="77777777" w:rsidR="003511C7" w:rsidRPr="003511C7" w:rsidRDefault="00396020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4A627B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67B0E6CB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7ABA0C6E" w14:textId="77777777" w:rsidTr="00553FD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6227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B3036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54A62" w14:textId="77777777" w:rsidR="003511C7" w:rsidRPr="003511C7" w:rsidRDefault="00396020" w:rsidP="00F70D6C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333F02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36050C6A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AF209C" w14:paraId="7F969B35" w14:textId="77777777" w:rsidTr="00553FD6">
        <w:tc>
          <w:tcPr>
            <w:tcW w:w="92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BD491" w14:textId="77777777" w:rsidR="003511C7" w:rsidRPr="00AF209C" w:rsidRDefault="00396020" w:rsidP="00A035EE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3511C7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2: </w:t>
            </w:r>
            <w:r w:rsidRPr="00AF20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การมีผลประโยชน์ทับซ้อน</w:t>
            </w:r>
          </w:p>
        </w:tc>
      </w:tr>
      <w:tr w:rsidR="003511C7" w:rsidRPr="003511C7" w14:paraId="767A203E" w14:textId="77777777" w:rsidTr="00553FD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D4CF8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A4BB" w14:textId="77777777" w:rsidR="003511C7" w:rsidRPr="00B320AC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6D25D38" w14:textId="77777777"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4F0B87" w14:textId="77777777"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511C7" w:rsidRPr="003511C7" w14:paraId="45CBC4FF" w14:textId="77777777" w:rsidTr="00553FD6">
        <w:tc>
          <w:tcPr>
            <w:tcW w:w="567" w:type="dxa"/>
            <w:tcBorders>
              <w:top w:val="single" w:sz="4" w:space="0" w:color="auto"/>
            </w:tcBorders>
          </w:tcPr>
          <w:p w14:paraId="4633E16F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</w:tcBorders>
          </w:tcPr>
          <w:p w14:paraId="4F5C435A" w14:textId="77777777"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ท่านหรือสมาชิกในครอบครัวของท่าน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ได้รับผลประโยชน์ในบริษั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ทหรือจากบริษัทที่เป็นผู้ให้ทุน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วิจัยหรือไม่</w:t>
            </w:r>
          </w:p>
        </w:tc>
        <w:tc>
          <w:tcPr>
            <w:tcW w:w="567" w:type="dxa"/>
          </w:tcPr>
          <w:p w14:paraId="2190C058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2FB1FB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0E3A3C59" w14:textId="77777777" w:rsidTr="00553FD6">
        <w:tc>
          <w:tcPr>
            <w:tcW w:w="567" w:type="dxa"/>
          </w:tcPr>
          <w:p w14:paraId="35514A2C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508" w:type="dxa"/>
            <w:gridSpan w:val="5"/>
          </w:tcPr>
          <w:p w14:paraId="0A97442B" w14:textId="77777777"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567" w:type="dxa"/>
          </w:tcPr>
          <w:p w14:paraId="681ED25A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78B166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731F9E56" w14:textId="77777777" w:rsidTr="00553FD6">
        <w:tc>
          <w:tcPr>
            <w:tcW w:w="567" w:type="dxa"/>
          </w:tcPr>
          <w:p w14:paraId="6B29CED7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508" w:type="dxa"/>
            <w:gridSpan w:val="5"/>
          </w:tcPr>
          <w:p w14:paraId="3DF0EF66" w14:textId="77777777" w:rsidR="003511C7" w:rsidRPr="003511C7" w:rsidRDefault="00304BEA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567" w:type="dxa"/>
          </w:tcPr>
          <w:p w14:paraId="5F1D03D4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28CBCE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4A02CF89" w14:textId="77777777" w:rsidTr="00553FD6">
        <w:tc>
          <w:tcPr>
            <w:tcW w:w="567" w:type="dxa"/>
          </w:tcPr>
          <w:p w14:paraId="1F0A36DD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508" w:type="dxa"/>
            <w:gridSpan w:val="5"/>
          </w:tcPr>
          <w:p w14:paraId="65E78C3B" w14:textId="77777777" w:rsidR="003511C7" w:rsidRPr="003511C7" w:rsidRDefault="007003AF" w:rsidP="00F70D6C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 หรือมี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ส่วนเกี่ยวข้องด้านการเงินของสถาบันกับ</w:t>
            </w:r>
            <w:r w:rsidR="001B18ED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 w:rsidR="001B31E3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="001B31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B31E3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</w:t>
            </w:r>
          </w:p>
        </w:tc>
        <w:tc>
          <w:tcPr>
            <w:tcW w:w="567" w:type="dxa"/>
          </w:tcPr>
          <w:p w14:paraId="7EFBAC5D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10726F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34FAF425" w14:textId="77777777" w:rsidTr="00F70D6C">
        <w:tc>
          <w:tcPr>
            <w:tcW w:w="567" w:type="dxa"/>
            <w:tcBorders>
              <w:bottom w:val="single" w:sz="4" w:space="0" w:color="auto"/>
            </w:tcBorders>
          </w:tcPr>
          <w:p w14:paraId="68E091FC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14:paraId="0A4D5AE0" w14:textId="77777777" w:rsidR="003511C7" w:rsidRPr="003511C7" w:rsidRDefault="0068586B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 นักศึกษาระดับปริญญาบัณฑิต หรือหลังปริญญา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ผู้ฝึกงาน เจ้าหน้าที่ ให้ทำโครงการวิจัยที่ได้รับทุนจาก</w:t>
            </w:r>
            <w:r w:rsidR="00311029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A3ED2F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CF0B8D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14:paraId="7549B6E8" w14:textId="77777777" w:rsidTr="00F70D6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3B4" w14:textId="77777777"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614" w14:textId="77777777" w:rsidR="00615730" w:rsidRDefault="00311029" w:rsidP="0061573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 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13DDE5" w14:textId="77777777" w:rsidR="00615730" w:rsidRPr="00F70D6C" w:rsidRDefault="00615730" w:rsidP="00F70D6C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</w:t>
            </w:r>
            <w:r w:rsidR="00F70D6C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/การประชุมใน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ในต่างประเทศ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="00F70D6C">
              <w:rPr>
                <w:rFonts w:ascii="TH SarabunPSK" w:hAnsi="TH SarabunPSK" w:cs="TH SarabunPSK"/>
                <w:sz w:val="32"/>
                <w:szCs w:val="32"/>
              </w:rPr>
              <w:t>---0 ---1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0D6C">
              <w:rPr>
                <w:rFonts w:ascii="TH SarabunPSK" w:hAnsi="TH SarabunPSK" w:cs="TH SarabunPSK"/>
                <w:sz w:val="32"/>
                <w:szCs w:val="32"/>
              </w:rPr>
              <w:t>---2 ---&gt;2</w:t>
            </w:r>
          </w:p>
          <w:p w14:paraId="1A346F9D" w14:textId="77777777" w:rsidR="00615730" w:rsidRDefault="00615730" w:rsidP="00F70D6C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เข้าประชุมวิชาการในประเทศ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="00F70D6C">
              <w:rPr>
                <w:rFonts w:ascii="TH SarabunPSK" w:hAnsi="TH SarabunPSK" w:cs="TH SarabunPSK"/>
                <w:sz w:val="32"/>
                <w:szCs w:val="32"/>
              </w:rPr>
              <w:t>---0 ---1 ---2 ---&gt;2</w:t>
            </w:r>
          </w:p>
          <w:p w14:paraId="68AA9035" w14:textId="77777777" w:rsidR="00615730" w:rsidRPr="00615730" w:rsidRDefault="00615730" w:rsidP="00F70D6C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บรรยายให้</w:t>
            </w:r>
            <w:r w:rsidR="00F70D6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บริษัทที่เป็นผู้ให้ทุนวิจัยครั้งนี้หรือไม่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0D6C" w:rsidRPr="00F70D6C">
              <w:rPr>
                <w:rFonts w:ascii="TH SarabunPSK" w:hAnsi="TH SarabunPSK" w:cs="TH SarabunPSK"/>
                <w:sz w:val="32"/>
                <w:szCs w:val="32"/>
                <w:cs/>
              </w:rPr>
              <w:t>---0 ---1 ---2 ---</w:t>
            </w:r>
            <w:r w:rsidR="00F70D6C" w:rsidRPr="00F70D6C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F70D6C" w:rsidRPr="00F70D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79A" w14:textId="77777777" w:rsid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B43CC" w14:textId="77777777" w:rsidR="00F70D6C" w:rsidRDefault="00F70D6C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49E88" w14:textId="77777777" w:rsidR="00F70D6C" w:rsidRDefault="00F70D6C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2B4CD" w14:textId="77777777" w:rsidR="00F70D6C" w:rsidRPr="003511C7" w:rsidRDefault="00F70D6C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DCF" w14:textId="77777777" w:rsid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B9FCE" w14:textId="77777777" w:rsidR="00F70D6C" w:rsidRDefault="00F70D6C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E5EC0" w14:textId="77777777" w:rsidR="00F70D6C" w:rsidRDefault="00F70D6C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5DF70" w14:textId="77777777" w:rsidR="00F70D6C" w:rsidRPr="00615730" w:rsidRDefault="00F70D6C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FADFCA" w14:textId="77777777" w:rsidR="0047296E" w:rsidRPr="003511C7" w:rsidRDefault="0088318B" w:rsidP="00F70D6C">
      <w:pPr>
        <w:spacing w:before="120"/>
        <w:ind w:left="5041" w:hanging="48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ผู้วิจัยลงนาม</w:t>
      </w:r>
      <w:r w:rsidR="003511C7" w:rsidRPr="003511C7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615730">
        <w:rPr>
          <w:rFonts w:ascii="TH SarabunPSK" w:hAnsi="TH SarabunPSK" w:cs="TH SarabunPSK"/>
          <w:sz w:val="32"/>
          <w:szCs w:val="32"/>
        </w:rPr>
        <w:t>…</w:t>
      </w:r>
      <w:r w:rsidR="003511C7" w:rsidRPr="003511C7">
        <w:rPr>
          <w:rFonts w:ascii="TH SarabunPSK" w:hAnsi="TH SarabunPSK" w:cs="TH SarabunPSK"/>
          <w:sz w:val="32"/>
          <w:szCs w:val="32"/>
        </w:rPr>
        <w:t>…………</w:t>
      </w:r>
      <w:r w:rsidR="00A1022B">
        <w:rPr>
          <w:rFonts w:ascii="TH SarabunPSK" w:hAnsi="TH SarabunPSK" w:cs="TH SarabunPSK"/>
          <w:sz w:val="32"/>
          <w:szCs w:val="32"/>
        </w:rPr>
        <w:t xml:space="preserve"> </w:t>
      </w:r>
      <w:r w:rsidR="006157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511C7" w:rsidRPr="003511C7">
        <w:rPr>
          <w:rFonts w:ascii="TH SarabunPSK" w:hAnsi="TH SarabunPSK" w:cs="TH SarabunPSK"/>
          <w:sz w:val="32"/>
          <w:szCs w:val="32"/>
        </w:rPr>
        <w:t>…………/…………/…………</w:t>
      </w:r>
    </w:p>
    <w:sectPr w:rsidR="0047296E" w:rsidRPr="003511C7" w:rsidSect="00F70D6C">
      <w:pgSz w:w="11906" w:h="16838"/>
      <w:pgMar w:top="1418" w:right="1134" w:bottom="680" w:left="1701" w:header="709" w:footer="51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499E" w14:textId="77777777" w:rsidR="006F49E2" w:rsidRDefault="006F49E2" w:rsidP="00E0582B">
      <w:r>
        <w:separator/>
      </w:r>
    </w:p>
  </w:endnote>
  <w:endnote w:type="continuationSeparator" w:id="0">
    <w:p w14:paraId="586586BC" w14:textId="77777777" w:rsidR="006F49E2" w:rsidRDefault="006F49E2" w:rsidP="00E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1BBE" w14:textId="77777777" w:rsidR="006F49E2" w:rsidRDefault="006F49E2" w:rsidP="00E0582B">
      <w:r>
        <w:separator/>
      </w:r>
    </w:p>
  </w:footnote>
  <w:footnote w:type="continuationSeparator" w:id="0">
    <w:p w14:paraId="4C4EADAD" w14:textId="77777777" w:rsidR="006F49E2" w:rsidRDefault="006F49E2" w:rsidP="00E0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65B"/>
    <w:multiLevelType w:val="hybridMultilevel"/>
    <w:tmpl w:val="892A79B6"/>
    <w:lvl w:ilvl="0" w:tplc="1CC8962C">
      <w:start w:val="2"/>
      <w:numFmt w:val="bullet"/>
      <w:lvlText w:val="-"/>
      <w:lvlJc w:val="left"/>
      <w:pPr>
        <w:ind w:left="7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2BC4612"/>
    <w:multiLevelType w:val="hybridMultilevel"/>
    <w:tmpl w:val="37B2081A"/>
    <w:lvl w:ilvl="0" w:tplc="22E036C2">
      <w:start w:val="2"/>
      <w:numFmt w:val="bullet"/>
      <w:lvlText w:val="-"/>
      <w:lvlJc w:val="left"/>
      <w:pPr>
        <w:ind w:left="7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1C7"/>
    <w:rsid w:val="0004609E"/>
    <w:rsid w:val="00060901"/>
    <w:rsid w:val="000C7653"/>
    <w:rsid w:val="001B18ED"/>
    <w:rsid w:val="001B31E3"/>
    <w:rsid w:val="001F26B7"/>
    <w:rsid w:val="001F3198"/>
    <w:rsid w:val="002716A0"/>
    <w:rsid w:val="002B5174"/>
    <w:rsid w:val="00304BEA"/>
    <w:rsid w:val="00311029"/>
    <w:rsid w:val="003511C7"/>
    <w:rsid w:val="00396020"/>
    <w:rsid w:val="00464F50"/>
    <w:rsid w:val="00466C24"/>
    <w:rsid w:val="004A282B"/>
    <w:rsid w:val="00526310"/>
    <w:rsid w:val="00553FD6"/>
    <w:rsid w:val="005A4315"/>
    <w:rsid w:val="005D20A8"/>
    <w:rsid w:val="005D46C1"/>
    <w:rsid w:val="005E3E93"/>
    <w:rsid w:val="005F78A6"/>
    <w:rsid w:val="00615730"/>
    <w:rsid w:val="00636394"/>
    <w:rsid w:val="0064144C"/>
    <w:rsid w:val="006745F0"/>
    <w:rsid w:val="0068586B"/>
    <w:rsid w:val="006E0178"/>
    <w:rsid w:val="006F49E2"/>
    <w:rsid w:val="007003AF"/>
    <w:rsid w:val="007200C2"/>
    <w:rsid w:val="0073462E"/>
    <w:rsid w:val="0075155E"/>
    <w:rsid w:val="00755A39"/>
    <w:rsid w:val="007601D6"/>
    <w:rsid w:val="00777CE8"/>
    <w:rsid w:val="0078274D"/>
    <w:rsid w:val="00852659"/>
    <w:rsid w:val="0088318B"/>
    <w:rsid w:val="008C1F3F"/>
    <w:rsid w:val="009E3688"/>
    <w:rsid w:val="00A035EE"/>
    <w:rsid w:val="00A1022B"/>
    <w:rsid w:val="00AC3B03"/>
    <w:rsid w:val="00AC62F3"/>
    <w:rsid w:val="00AF0390"/>
    <w:rsid w:val="00AF209C"/>
    <w:rsid w:val="00B320AC"/>
    <w:rsid w:val="00B4626F"/>
    <w:rsid w:val="00B9294B"/>
    <w:rsid w:val="00B96AC0"/>
    <w:rsid w:val="00C14BE9"/>
    <w:rsid w:val="00C31972"/>
    <w:rsid w:val="00C33269"/>
    <w:rsid w:val="00CF0900"/>
    <w:rsid w:val="00CF2240"/>
    <w:rsid w:val="00D013C8"/>
    <w:rsid w:val="00DB3D35"/>
    <w:rsid w:val="00E0582B"/>
    <w:rsid w:val="00E1667C"/>
    <w:rsid w:val="00E20497"/>
    <w:rsid w:val="00E34D27"/>
    <w:rsid w:val="00E67C86"/>
    <w:rsid w:val="00EC497A"/>
    <w:rsid w:val="00EE64A9"/>
    <w:rsid w:val="00F70D6C"/>
    <w:rsid w:val="00F95DC1"/>
    <w:rsid w:val="00FC0233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CE22F"/>
  <w15:docId w15:val="{6F71BA02-AA7D-4A92-9CF2-F4550A2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765B-E910-4F60-AC16-1DF1B448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</cp:revision>
  <dcterms:created xsi:type="dcterms:W3CDTF">2019-09-03T04:37:00Z</dcterms:created>
  <dcterms:modified xsi:type="dcterms:W3CDTF">2021-06-24T06:24:00Z</dcterms:modified>
</cp:coreProperties>
</file>