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9C13" w14:textId="77777777" w:rsidR="005B7592" w:rsidRDefault="005B7592" w:rsidP="005B4D0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759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3CAF4378" w14:textId="717B6EAE" w:rsidR="00C52094" w:rsidRPr="00B756A7" w:rsidRDefault="005B7592" w:rsidP="005B4D0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2094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2B263E" w:rsidRPr="002B263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2B263E">
        <w:rPr>
          <w:rFonts w:ascii="TH SarabunPSK" w:hAnsi="TH SarabunPSK" w:cs="TH SarabunPSK" w:hint="cs"/>
          <w:sz w:val="32"/>
          <w:szCs w:val="32"/>
          <w:cs/>
        </w:rPr>
        <w:t>/</w:t>
      </w:r>
      <w:r w:rsidR="002B263E" w:rsidRPr="002B263E">
        <w:rPr>
          <w:rFonts w:ascii="TH SarabunPSK" w:hAnsi="TH SarabunPSK" w:cs="TH SarabunPSK"/>
          <w:sz w:val="32"/>
          <w:szCs w:val="32"/>
          <w:cs/>
        </w:rPr>
        <w:t>แบบสัมภาษณ์ หรือแบบเก็บข้อมูล</w:t>
      </w:r>
      <w:r w:rsidR="002B2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63E" w:rsidRPr="002B263E">
        <w:rPr>
          <w:rFonts w:ascii="TH SarabunPSK" w:hAnsi="TH SarabunPSK" w:cs="TH SarabunPSK"/>
          <w:sz w:val="32"/>
          <w:szCs w:val="32"/>
          <w:cs/>
        </w:rPr>
        <w:t>ที่จะนำมาใช้ทั้งหมดในโครงการวิจัย</w:t>
      </w:r>
    </w:p>
    <w:sectPr w:rsidR="00C52094" w:rsidRPr="00B75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02"/>
    <w:rsid w:val="00221668"/>
    <w:rsid w:val="002B263E"/>
    <w:rsid w:val="002E5C6B"/>
    <w:rsid w:val="00342806"/>
    <w:rsid w:val="00365AB4"/>
    <w:rsid w:val="004F2A9B"/>
    <w:rsid w:val="005B4D02"/>
    <w:rsid w:val="005B7592"/>
    <w:rsid w:val="00604454"/>
    <w:rsid w:val="006A01D1"/>
    <w:rsid w:val="00781A6D"/>
    <w:rsid w:val="007C22A5"/>
    <w:rsid w:val="00B84F58"/>
    <w:rsid w:val="00BC1C01"/>
    <w:rsid w:val="00C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A5DB"/>
  <w15:docId w15:val="{709D9574-3A91-4EAB-A6EF-0352594A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2019-11-07T08:37:00Z</dcterms:created>
  <dcterms:modified xsi:type="dcterms:W3CDTF">2021-06-24T07:19:00Z</dcterms:modified>
</cp:coreProperties>
</file>