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095"/>
        <w:gridCol w:w="2126"/>
      </w:tblGrid>
      <w:tr w:rsidR="000163A0" w:rsidRPr="000163A0" w14:paraId="00988963" w14:textId="77777777" w:rsidTr="005737C1">
        <w:trPr>
          <w:trHeight w:val="61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8F02" w14:textId="77777777" w:rsidR="000163A0" w:rsidRPr="000163A0" w:rsidRDefault="000163A0" w:rsidP="000163A0">
            <w:pPr>
              <w:tabs>
                <w:tab w:val="center" w:pos="4513"/>
                <w:tab w:val="right" w:pos="9026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12"/>
                <w:szCs w:val="12"/>
              </w:rPr>
            </w:pPr>
          </w:p>
          <w:p w14:paraId="00C90A5C" w14:textId="77777777" w:rsidR="000163A0" w:rsidRPr="000163A0" w:rsidRDefault="000163A0" w:rsidP="000163A0">
            <w:pPr>
              <w:tabs>
                <w:tab w:val="center" w:pos="4513"/>
                <w:tab w:val="right" w:pos="9026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63A0">
              <w:rPr>
                <w:rFonts w:ascii="Times New Roman" w:eastAsia="Times New Roman" w:hAnsi="Times New Roman" w:cs="Angsana New"/>
                <w:noProof/>
                <w:sz w:val="24"/>
              </w:rPr>
              <w:drawing>
                <wp:inline distT="0" distB="0" distL="0" distR="0" wp14:anchorId="4349298E" wp14:editId="68CC16E8">
                  <wp:extent cx="765958" cy="844034"/>
                  <wp:effectExtent l="0" t="0" r="0" b="0"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3029505_1109071845823071_7696424036923585313_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779" cy="927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1B9A" w14:textId="77777777" w:rsidR="000163A0" w:rsidRPr="000163A0" w:rsidRDefault="000163A0" w:rsidP="000163A0">
            <w:pPr>
              <w:autoSpaceDE w:val="0"/>
              <w:autoSpaceDN w:val="0"/>
              <w:adjustRightInd w:val="0"/>
              <w:spacing w:after="0" w:line="240" w:lineRule="auto"/>
              <w:ind w:left="-648" w:firstLine="64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163A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สำนักงานสาธารณสุขจังหวัดปราจีนบุรี</w:t>
            </w:r>
          </w:p>
          <w:p w14:paraId="61F2B4EB" w14:textId="77777777" w:rsidR="000163A0" w:rsidRPr="000163A0" w:rsidRDefault="000163A0" w:rsidP="000163A0">
            <w:pPr>
              <w:autoSpaceDE w:val="0"/>
              <w:autoSpaceDN w:val="0"/>
              <w:adjustRightInd w:val="0"/>
              <w:spacing w:after="0" w:line="240" w:lineRule="auto"/>
              <w:ind w:left="-648" w:firstLine="64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163A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กระทรวงสาธารณสุข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75BC" w14:textId="77777777" w:rsidR="000163A0" w:rsidRPr="000163A0" w:rsidRDefault="000163A0" w:rsidP="000163A0">
            <w:pPr>
              <w:tabs>
                <w:tab w:val="center" w:pos="4513"/>
                <w:tab w:val="right" w:pos="9026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63A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AF </w:t>
            </w:r>
            <w:r w:rsidRPr="000163A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0</w:t>
            </w:r>
            <w:r w:rsidRPr="000163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</w:t>
            </w:r>
            <w:r w:rsidRPr="000163A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Pr="000163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09</w:t>
            </w:r>
            <w:r w:rsidRPr="000163A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/02.0</w:t>
            </w:r>
          </w:p>
        </w:tc>
      </w:tr>
      <w:tr w:rsidR="000163A0" w:rsidRPr="000163A0" w14:paraId="6B36B8A7" w14:textId="77777777" w:rsidTr="005737C1">
        <w:trPr>
          <w:trHeight w:val="54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B5781" w14:textId="77777777" w:rsidR="000163A0" w:rsidRPr="000163A0" w:rsidRDefault="000163A0" w:rsidP="000163A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E713" w14:textId="77777777" w:rsidR="000163A0" w:rsidRDefault="000163A0" w:rsidP="000163A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แบบฟอร์มการประเมินโดยผู้วิจัย</w:t>
            </w:r>
          </w:p>
          <w:p w14:paraId="6B85A8FA" w14:textId="77777777" w:rsidR="000163A0" w:rsidRPr="000163A0" w:rsidRDefault="000163A0" w:rsidP="000163A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(</w:t>
            </w:r>
            <w:proofErr w:type="spellStart"/>
            <w:r w:rsidRPr="007D5C8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Self Assessment</w:t>
            </w:r>
            <w:proofErr w:type="spellEnd"/>
            <w:r w:rsidRPr="007D5C8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Form for PI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0804D" w14:textId="77777777" w:rsidR="000163A0" w:rsidRPr="000163A0" w:rsidRDefault="000163A0" w:rsidP="000163A0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63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เริ่มใช้ ตุลาคม 2562</w:t>
            </w:r>
          </w:p>
        </w:tc>
      </w:tr>
    </w:tbl>
    <w:p w14:paraId="2D56BEBB" w14:textId="77777777" w:rsidR="007D5C8D" w:rsidRPr="00063A45" w:rsidRDefault="007D5C8D" w:rsidP="00A82588">
      <w:pPr>
        <w:pStyle w:val="a3"/>
        <w:rPr>
          <w:rFonts w:ascii="TH SarabunPSK" w:hAnsi="TH SarabunPSK" w:cs="TH SarabunPSK"/>
          <w:b/>
          <w:bCs/>
          <w:sz w:val="22"/>
          <w:szCs w:val="22"/>
          <w:u w:val="single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990"/>
        <w:gridCol w:w="426"/>
        <w:gridCol w:w="425"/>
        <w:gridCol w:w="396"/>
        <w:gridCol w:w="1843"/>
      </w:tblGrid>
      <w:tr w:rsidR="00A82588" w:rsidRPr="00063A45" w14:paraId="632DEC1C" w14:textId="77777777" w:rsidTr="000163A0">
        <w:trPr>
          <w:trHeight w:val="76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D13D" w14:textId="77777777" w:rsidR="00A82588" w:rsidRPr="00063A45" w:rsidRDefault="00A82588" w:rsidP="009D67A2">
            <w:pPr>
              <w:spacing w:after="0" w:line="240" w:lineRule="auto"/>
              <w:rPr>
                <w:rFonts w:ascii="TH SarabunPSK" w:hAnsi="TH SarabunPSK" w:cs="TH SarabunPSK"/>
                <w:sz w:val="28"/>
                <w:u w:val="single"/>
              </w:rPr>
            </w:pPr>
            <w:r w:rsidRPr="00063A45">
              <w:rPr>
                <w:rFonts w:ascii="TH SarabunPSK" w:hAnsi="TH SarabunPSK" w:cs="TH SarabunPSK"/>
                <w:sz w:val="28"/>
                <w:u w:val="single"/>
                <w:cs/>
              </w:rPr>
              <w:t>หมายเลขโครงการ</w:t>
            </w:r>
          </w:p>
          <w:p w14:paraId="6C6B1209" w14:textId="77777777" w:rsidR="00A82588" w:rsidRPr="00063A45" w:rsidRDefault="00A82588" w:rsidP="009D67A2">
            <w:pPr>
              <w:spacing w:after="0" w:line="240" w:lineRule="auto"/>
              <w:rPr>
                <w:rFonts w:ascii="TH SarabunPSK" w:hAnsi="TH SarabunPSK" w:cs="TH SarabunPSK"/>
                <w:sz w:val="28"/>
                <w:u w:val="single"/>
              </w:rPr>
            </w:pPr>
            <w:r w:rsidRPr="00063A45">
              <w:rPr>
                <w:rFonts w:ascii="TH SarabunPSK" w:hAnsi="TH SarabunPSK" w:cs="TH SarabunPSK"/>
                <w:sz w:val="28"/>
                <w:u w:val="single"/>
              </w:rPr>
              <w:t>…………………….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FCD4B" w14:textId="77777777" w:rsidR="00A82588" w:rsidRPr="00063A45" w:rsidRDefault="00A82588" w:rsidP="009D67A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63A45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ชื่อโครงการ</w:t>
            </w:r>
            <w:r w:rsidRPr="00063A4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063A45">
              <w:rPr>
                <w:rFonts w:ascii="TH SarabunPSK" w:hAnsi="TH SarabunPSK" w:cs="TH SarabunPSK"/>
                <w:sz w:val="28"/>
                <w:cs/>
              </w:rPr>
              <w:t>(ไทย)</w:t>
            </w:r>
          </w:p>
          <w:p w14:paraId="279390FC" w14:textId="77777777" w:rsidR="00A82588" w:rsidRPr="00063A45" w:rsidRDefault="00A82588" w:rsidP="009D67A2">
            <w:pPr>
              <w:spacing w:after="0" w:line="240" w:lineRule="auto"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063A45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063A45">
              <w:rPr>
                <w:rFonts w:ascii="TH SarabunPSK" w:hAnsi="TH SarabunPSK" w:cs="TH SarabunPSK"/>
                <w:sz w:val="28"/>
              </w:rPr>
              <w:t>English</w:t>
            </w:r>
            <w:r w:rsidRPr="00063A45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A82588" w:rsidRPr="00063A45" w14:paraId="3C0FE316" w14:textId="77777777" w:rsidTr="009D67A2">
        <w:trPr>
          <w:trHeight w:val="472"/>
        </w:trPr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E2D5" w14:textId="77777777" w:rsidR="00A82588" w:rsidRPr="00063A45" w:rsidRDefault="00A82588" w:rsidP="009D67A2">
            <w:pPr>
              <w:spacing w:after="0" w:line="240" w:lineRule="auto"/>
              <w:rPr>
                <w:rFonts w:ascii="TH SarabunPSK" w:hAnsi="TH SarabunPSK" w:cs="TH SarabunPSK"/>
                <w:sz w:val="28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>ชื่อผู้วิจัยหลัก</w:t>
            </w:r>
          </w:p>
        </w:tc>
        <w:tc>
          <w:tcPr>
            <w:tcW w:w="3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5FE76" w14:textId="2AA70741" w:rsidR="00A82588" w:rsidRPr="00063A45" w:rsidRDefault="00CF1020" w:rsidP="009D67A2">
            <w:pPr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u w:val="single"/>
                <w:cs/>
              </w:rPr>
              <w:t>(</w:t>
            </w:r>
            <w:r w:rsidR="00A82588" w:rsidRPr="00A762C4">
              <w:rPr>
                <w:rFonts w:ascii="TH SarabunPSK" w:hAnsi="TH SarabunPSK" w:cs="TH SarabunPSK" w:hint="cs"/>
                <w:color w:val="FF0000"/>
                <w:sz w:val="28"/>
                <w:u w:val="single"/>
                <w:cs/>
              </w:rPr>
              <w:t>ฝ่าย</w:t>
            </w:r>
            <w:r>
              <w:rPr>
                <w:rFonts w:ascii="TH SarabunPSK" w:hAnsi="TH SarabunPSK" w:cs="TH SarabunPSK" w:hint="cs"/>
                <w:color w:val="FF0000"/>
                <w:sz w:val="28"/>
                <w:u w:val="single"/>
                <w:cs/>
              </w:rPr>
              <w:t>/งาน/ฯ)</w:t>
            </w:r>
          </w:p>
        </w:tc>
      </w:tr>
      <w:tr w:rsidR="00A82588" w:rsidRPr="007C0EFD" w14:paraId="383DE44A" w14:textId="77777777" w:rsidTr="000163A0">
        <w:trPr>
          <w:trHeight w:val="5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7A440" w14:textId="77777777" w:rsidR="00A82588" w:rsidRPr="007C0EFD" w:rsidRDefault="00A82588" w:rsidP="009D67A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Request for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FC40" w14:textId="77777777" w:rsidR="00A82588" w:rsidRPr="007C0EFD" w:rsidRDefault="00A82588" w:rsidP="00A762C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7C0EFD">
              <w:rPr>
                <w:rFonts w:ascii="TH SarabunPSK" w:hAnsi="TH SarabunPSK" w:cs="TH SarabunPSK"/>
                <w:sz w:val="28"/>
              </w:rPr>
              <w:t xml:space="preserve">  Exemption</w:t>
            </w:r>
            <w:r>
              <w:rPr>
                <w:rFonts w:ascii="TH SarabunPSK" w:hAnsi="TH SarabunPSK" w:cs="TH SarabunPSK"/>
                <w:sz w:val="28"/>
              </w:rPr>
              <w:t xml:space="preserve">………………  </w:t>
            </w:r>
            <w:r w:rsidRPr="007C0EFD"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</w:rPr>
              <w:t xml:space="preserve">  Expedited </w:t>
            </w:r>
            <w:r w:rsidRPr="007C0EFD">
              <w:rPr>
                <w:rFonts w:ascii="TH SarabunPSK" w:hAnsi="TH SarabunPSK" w:cs="TH SarabunPSK"/>
                <w:sz w:val="28"/>
              </w:rPr>
              <w:t>review</w:t>
            </w:r>
            <w:r>
              <w:rPr>
                <w:rFonts w:ascii="TH SarabunPSK" w:hAnsi="TH SarabunPSK" w:cs="TH SarabunPSK"/>
                <w:sz w:val="28"/>
              </w:rPr>
              <w:t>………………</w:t>
            </w:r>
            <w:r w:rsidR="00A762C4">
              <w:rPr>
                <w:rFonts w:ascii="TH SarabunPSK" w:hAnsi="TH SarabunPSK" w:cs="TH SarabunPSK"/>
                <w:sz w:val="28"/>
              </w:rPr>
              <w:t xml:space="preserve">  </w:t>
            </w:r>
            <w:r w:rsidRPr="007C0EF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7C0EFD">
              <w:rPr>
                <w:rFonts w:ascii="TH SarabunPSK" w:hAnsi="TH SarabunPSK" w:cs="TH SarabunPSK"/>
                <w:sz w:val="28"/>
              </w:rPr>
              <w:t xml:space="preserve">  Full board review</w:t>
            </w:r>
          </w:p>
        </w:tc>
      </w:tr>
      <w:tr w:rsidR="00A82588" w:rsidRPr="007C0EFD" w14:paraId="47A59964" w14:textId="77777777" w:rsidTr="00D05C96">
        <w:trPr>
          <w:trHeight w:val="541"/>
        </w:trPr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6BB7D6" w14:textId="77777777" w:rsidR="00A82588" w:rsidRPr="007C0EFD" w:rsidRDefault="00A82588" w:rsidP="009D67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>ประเด็นที่พิจารณา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78551F" w14:textId="77777777" w:rsidR="00A82588" w:rsidRPr="007C0EFD" w:rsidRDefault="00A82588" w:rsidP="009D67A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0EFD">
              <w:rPr>
                <w:rFonts w:ascii="TH SarabunPSK" w:hAnsi="TH SarabunPSK" w:cs="TH SarabunPSK"/>
                <w:b/>
                <w:bCs/>
                <w:sz w:val="28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76671EF" w14:textId="77777777" w:rsidR="00A82588" w:rsidRPr="007C0EFD" w:rsidRDefault="00A82588" w:rsidP="009D67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0EFD">
              <w:rPr>
                <w:rFonts w:ascii="TH SarabunPSK" w:hAnsi="TH SarabunPSK" w:cs="TH SarabunPSK"/>
                <w:b/>
                <w:bCs/>
                <w:sz w:val="28"/>
              </w:rPr>
              <w:t>B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02DB86A" w14:textId="77777777" w:rsidR="00A82588" w:rsidRPr="007C0EFD" w:rsidRDefault="00A82588" w:rsidP="00D05C96">
            <w:pPr>
              <w:spacing w:after="0" w:line="240" w:lineRule="auto"/>
              <w:ind w:right="-108" w:hanging="13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0EFD">
              <w:rPr>
                <w:rFonts w:ascii="TH SarabunPSK" w:hAnsi="TH SarabunPSK" w:cs="TH SarabunPSK"/>
                <w:b/>
                <w:bCs/>
                <w:sz w:val="28"/>
              </w:rPr>
              <w:t>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5088523" w14:textId="77777777" w:rsidR="00A82588" w:rsidRDefault="00A82588" w:rsidP="009D67A2">
            <w:pPr>
              <w:spacing w:after="0" w:line="240" w:lineRule="auto"/>
              <w:jc w:val="thaiDistribute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A = A</w:t>
            </w:r>
            <w:r w:rsidRPr="007C0EFD">
              <w:rPr>
                <w:rFonts w:ascii="TH SarabunPSK" w:hAnsi="TH SarabunPSK" w:cs="TH SarabunPSK"/>
                <w:szCs w:val="24"/>
              </w:rPr>
              <w:t xml:space="preserve">ppropriate, </w:t>
            </w:r>
          </w:p>
          <w:p w14:paraId="22E86642" w14:textId="77777777" w:rsidR="00A82588" w:rsidRDefault="00A82588" w:rsidP="009D67A2">
            <w:pPr>
              <w:spacing w:after="0" w:line="240" w:lineRule="auto"/>
              <w:jc w:val="thaiDistribute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 xml:space="preserve">B = </w:t>
            </w:r>
            <w:r w:rsidRPr="007C0EFD">
              <w:rPr>
                <w:rFonts w:ascii="TH SarabunPSK" w:hAnsi="TH SarabunPSK" w:cs="TH SarabunPSK"/>
                <w:szCs w:val="24"/>
              </w:rPr>
              <w:t>Inappropriate,</w:t>
            </w:r>
          </w:p>
          <w:p w14:paraId="48A7C3F3" w14:textId="77777777" w:rsidR="00A82588" w:rsidRDefault="00A82588" w:rsidP="009D67A2">
            <w:pPr>
              <w:spacing w:after="0" w:line="240" w:lineRule="auto"/>
              <w:jc w:val="thaiDistribute"/>
              <w:rPr>
                <w:rFonts w:ascii="TH SarabunPSK" w:hAnsi="TH SarabunPSK" w:cs="TH SarabunPSK"/>
                <w:szCs w:val="24"/>
              </w:rPr>
            </w:pPr>
            <w:r w:rsidRPr="007C0EFD">
              <w:rPr>
                <w:rFonts w:ascii="TH SarabunPSK" w:hAnsi="TH SarabunPSK" w:cs="TH SarabunPSK"/>
                <w:szCs w:val="24"/>
              </w:rPr>
              <w:t>NA</w:t>
            </w:r>
            <w:r>
              <w:rPr>
                <w:rFonts w:ascii="TH SarabunPSK" w:hAnsi="TH SarabunPSK" w:cs="TH SarabunPSK"/>
                <w:szCs w:val="24"/>
              </w:rPr>
              <w:t xml:space="preserve"> </w:t>
            </w:r>
            <w:r w:rsidRPr="007C0EFD">
              <w:rPr>
                <w:rFonts w:ascii="TH SarabunPSK" w:hAnsi="TH SarabunPSK" w:cs="TH SarabunPSK"/>
                <w:szCs w:val="24"/>
              </w:rPr>
              <w:t>=</w:t>
            </w:r>
            <w:r>
              <w:rPr>
                <w:rFonts w:ascii="TH SarabunPSK" w:hAnsi="TH SarabunPSK" w:cs="TH SarabunPSK"/>
                <w:szCs w:val="24"/>
              </w:rPr>
              <w:t xml:space="preserve"> </w:t>
            </w:r>
            <w:r w:rsidRPr="007C0EFD">
              <w:rPr>
                <w:rFonts w:ascii="TH SarabunPSK" w:hAnsi="TH SarabunPSK" w:cs="TH SarabunPSK"/>
                <w:szCs w:val="24"/>
              </w:rPr>
              <w:t>Not applicable</w:t>
            </w:r>
          </w:p>
          <w:p w14:paraId="6715102D" w14:textId="77777777" w:rsidR="00A82588" w:rsidRDefault="00A82588" w:rsidP="009D67A2">
            <w:pPr>
              <w:spacing w:after="0" w:line="240" w:lineRule="auto"/>
              <w:jc w:val="thaiDistribute"/>
              <w:rPr>
                <w:rFonts w:ascii="TH SarabunPSK" w:hAnsi="TH SarabunPSK" w:cs="TH SarabunPSK"/>
                <w:szCs w:val="24"/>
              </w:rPr>
            </w:pPr>
            <w:r w:rsidRPr="007C0EFD">
              <w:rPr>
                <w:rFonts w:ascii="TH SarabunPSK" w:hAnsi="TH SarabunPSK" w:cs="TH SarabunPSK"/>
                <w:szCs w:val="24"/>
                <w:cs/>
              </w:rPr>
              <w:t>หมายความว่าไม่</w:t>
            </w:r>
          </w:p>
          <w:p w14:paraId="2E1A7274" w14:textId="77777777" w:rsidR="00A82588" w:rsidRPr="007C0EFD" w:rsidRDefault="00A82588" w:rsidP="009D67A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C0EFD">
              <w:rPr>
                <w:rFonts w:ascii="TH SarabunPSK" w:hAnsi="TH SarabunPSK" w:cs="TH SarabunPSK"/>
                <w:szCs w:val="24"/>
                <w:cs/>
              </w:rPr>
              <w:t>เกี่ยวข้องหรือไม่ต้องมี</w:t>
            </w:r>
          </w:p>
        </w:tc>
      </w:tr>
      <w:tr w:rsidR="00A82588" w:rsidRPr="007C0EFD" w14:paraId="46F5C4EA" w14:textId="77777777" w:rsidTr="00D05C96">
        <w:trPr>
          <w:trHeight w:val="409"/>
        </w:trPr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36FA7595" w14:textId="77777777" w:rsidR="00A82588" w:rsidRPr="007C0EFD" w:rsidRDefault="00A82588" w:rsidP="00A76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cs/>
              </w:rPr>
              <w:t>คุณสมบัติของผู้วิจัย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17DB051" w14:textId="77777777" w:rsidR="00A82588" w:rsidRPr="007C0EFD" w:rsidRDefault="00A82588" w:rsidP="009D67A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DE1EF71" w14:textId="77777777" w:rsidR="00A82588" w:rsidRPr="007C0EFD" w:rsidRDefault="00A82588" w:rsidP="009D67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FAB77A0" w14:textId="77777777" w:rsidR="00A82588" w:rsidRPr="007C0EFD" w:rsidRDefault="00A82588" w:rsidP="009D67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60190A18" w14:textId="77777777" w:rsidR="00D05C96" w:rsidRPr="005737C1" w:rsidRDefault="00A82588" w:rsidP="00D05C96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737C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การทำ </w:t>
            </w:r>
            <w:r w:rsidRPr="005737C1">
              <w:rPr>
                <w:rFonts w:ascii="TH SarabunPSK" w:hAnsi="TH SarabunPSK" w:cs="TH SarabunPSK"/>
                <w:sz w:val="26"/>
                <w:szCs w:val="26"/>
              </w:rPr>
              <w:t>Clinical Trials PI</w:t>
            </w:r>
          </w:p>
          <w:p w14:paraId="3BA513CF" w14:textId="77777777" w:rsidR="00A82588" w:rsidRPr="007C0EFD" w:rsidRDefault="00A82588" w:rsidP="009D67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737C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ต้องมี </w:t>
            </w:r>
            <w:r w:rsidRPr="005737C1">
              <w:rPr>
                <w:rFonts w:ascii="TH SarabunPSK" w:hAnsi="TH SarabunPSK" w:cs="TH SarabunPSK"/>
                <w:sz w:val="26"/>
                <w:szCs w:val="26"/>
              </w:rPr>
              <w:t>GCP Training</w:t>
            </w:r>
          </w:p>
        </w:tc>
      </w:tr>
      <w:tr w:rsidR="00A82588" w:rsidRPr="007C0EFD" w14:paraId="5DFCA6CB" w14:textId="77777777" w:rsidTr="00D05C96">
        <w:trPr>
          <w:trHeight w:val="409"/>
        </w:trPr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0213E" w14:textId="77777777" w:rsidR="00A82588" w:rsidRPr="007C0EFD" w:rsidRDefault="00A82588" w:rsidP="009D67A2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คุณวุฒิ ความเชี่ยวชาญ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8385D" w14:textId="77777777" w:rsidR="00A82588" w:rsidRPr="007C0EFD" w:rsidRDefault="00A82588" w:rsidP="009D67A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736C1" w14:textId="77777777" w:rsidR="00A82588" w:rsidRPr="007C0EFD" w:rsidRDefault="00A82588" w:rsidP="009D67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C6467" w14:textId="77777777" w:rsidR="00A82588" w:rsidRPr="007C0EFD" w:rsidRDefault="00A82588" w:rsidP="009D67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49889" w14:textId="77777777" w:rsidR="00A82588" w:rsidRPr="007C0EFD" w:rsidRDefault="00A82588" w:rsidP="009D67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82588" w:rsidRPr="007C0EFD" w14:paraId="1B032693" w14:textId="77777777" w:rsidTr="00D05C96">
        <w:trPr>
          <w:trHeight w:val="409"/>
        </w:trPr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7B0A8" w14:textId="77777777" w:rsidR="00A82588" w:rsidRPr="007C0EFD" w:rsidRDefault="00A82588" w:rsidP="009D67A2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วุฒิบัตรการอบรม </w:t>
            </w:r>
            <w:r>
              <w:rPr>
                <w:rFonts w:ascii="TH SarabunPSK" w:hAnsi="TH SarabunPSK" w:cs="TH SarabunPSK"/>
              </w:rPr>
              <w:t>GCP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100FD" w14:textId="77777777" w:rsidR="00A82588" w:rsidRPr="007C0EFD" w:rsidRDefault="00A82588" w:rsidP="009D67A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FA93A" w14:textId="77777777" w:rsidR="00A82588" w:rsidRPr="007C0EFD" w:rsidRDefault="00A82588" w:rsidP="009D67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BDC34" w14:textId="77777777" w:rsidR="00A82588" w:rsidRPr="007C0EFD" w:rsidRDefault="00A82588" w:rsidP="009D67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B9155" w14:textId="77777777" w:rsidR="00A82588" w:rsidRPr="007C0EFD" w:rsidRDefault="00A82588" w:rsidP="009D67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82588" w:rsidRPr="007C0EFD" w14:paraId="57D76F51" w14:textId="77777777" w:rsidTr="00D05C96"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2EB8DD2" w14:textId="77777777" w:rsidR="00A82588" w:rsidRPr="007C0EFD" w:rsidRDefault="00A82588" w:rsidP="009D67A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ประเมินโครงการ </w:t>
            </w:r>
            <w:r w:rsidRPr="007C0EFD">
              <w:rPr>
                <w:rFonts w:ascii="TH SarabunPSK" w:hAnsi="TH SarabunPSK" w:cs="TH SarabunPSK"/>
                <w:b/>
                <w:bCs/>
                <w:sz w:val="28"/>
              </w:rPr>
              <w:t>(Protocol)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1ACA8E1" w14:textId="77777777" w:rsidR="00A82588" w:rsidRPr="007C0EFD" w:rsidRDefault="00A82588" w:rsidP="009D67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ความเห็น/ข้อเสนอแนะ</w:t>
            </w:r>
          </w:p>
        </w:tc>
      </w:tr>
      <w:tr w:rsidR="00A82588" w:rsidRPr="007C0EFD" w14:paraId="71700314" w14:textId="77777777" w:rsidTr="00D05C96"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65D60" w14:textId="77777777" w:rsidR="00A82588" w:rsidRPr="007C0EFD" w:rsidRDefault="00A82588" w:rsidP="009D67A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1. 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คุณค่าของงานวิจัย </w:t>
            </w:r>
            <w:r w:rsidRPr="007C0EFD">
              <w:rPr>
                <w:rFonts w:ascii="TH SarabunPSK" w:hAnsi="TH SarabunPSK" w:cs="TH SarabunPSK"/>
                <w:sz w:val="28"/>
              </w:rPr>
              <w:t xml:space="preserve"> (Research value / merit)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32C0" w14:textId="77777777" w:rsidR="00A82588" w:rsidRPr="007C0EFD" w:rsidRDefault="00A82588" w:rsidP="009D67A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A16D" w14:textId="77777777" w:rsidR="00A82588" w:rsidRPr="007C0EFD" w:rsidRDefault="00A82588" w:rsidP="009D67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BCDA" w14:textId="77777777" w:rsidR="00A82588" w:rsidRPr="007C0EFD" w:rsidRDefault="00A82588" w:rsidP="009D67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A580" w14:textId="77777777" w:rsidR="00A82588" w:rsidRPr="007C0EFD" w:rsidRDefault="00A82588" w:rsidP="009D67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82588" w:rsidRPr="007C0EFD" w14:paraId="6B69104C" w14:textId="77777777" w:rsidTr="00D05C96"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132FF8A" w14:textId="77777777" w:rsidR="00A82588" w:rsidRPr="007C0EFD" w:rsidRDefault="00A82588" w:rsidP="009D67A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2. 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ความถูกต้องและมีเหตุผลของงานวิจัย </w:t>
            </w:r>
            <w:r w:rsidRPr="007C0EFD">
              <w:rPr>
                <w:rFonts w:ascii="TH SarabunPSK" w:hAnsi="TH SarabunPSK" w:cs="TH SarabunPSK"/>
                <w:sz w:val="28"/>
              </w:rPr>
              <w:t>(Research validity)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8232EA" w14:textId="77777777" w:rsidR="00A82588" w:rsidRPr="007C0EFD" w:rsidRDefault="00A82588" w:rsidP="009D67A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E8167F" w14:textId="77777777" w:rsidR="00A82588" w:rsidRPr="007C0EFD" w:rsidRDefault="00A82588" w:rsidP="009D67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B3D7A9" w14:textId="77777777" w:rsidR="00A82588" w:rsidRPr="007C0EFD" w:rsidRDefault="00A82588" w:rsidP="009D67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39D8" w14:textId="77777777" w:rsidR="00A82588" w:rsidRPr="007C0EFD" w:rsidRDefault="00A82588" w:rsidP="009D67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82588" w:rsidRPr="007C0EFD" w14:paraId="3568C476" w14:textId="77777777" w:rsidTr="00D05C96"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324FA" w14:textId="77777777" w:rsidR="00A82588" w:rsidRPr="007C0EFD" w:rsidRDefault="00A82588" w:rsidP="009D67A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     2.1  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หลักการและเหตุผล</w:t>
            </w:r>
            <w:r w:rsidRPr="007C0EFD">
              <w:rPr>
                <w:rFonts w:ascii="TH SarabunPSK" w:hAnsi="TH SarabunPSK" w:cs="TH SarabunPSK"/>
                <w:sz w:val="28"/>
              </w:rPr>
              <w:t xml:space="preserve"> (Rationale)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5DEA" w14:textId="77777777" w:rsidR="00A82588" w:rsidRPr="007C0EFD" w:rsidRDefault="00A82588" w:rsidP="009D67A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C4B5" w14:textId="77777777" w:rsidR="00A82588" w:rsidRPr="007C0EFD" w:rsidRDefault="00A82588" w:rsidP="009D67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2068" w14:textId="77777777" w:rsidR="00A82588" w:rsidRPr="007C0EFD" w:rsidRDefault="00A82588" w:rsidP="009D67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08A7" w14:textId="77777777" w:rsidR="00A82588" w:rsidRPr="007C0EFD" w:rsidRDefault="00A82588" w:rsidP="009D67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82588" w:rsidRPr="007C0EFD" w14:paraId="37326D5E" w14:textId="77777777" w:rsidTr="00D05C96"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5BBE3" w14:textId="77777777" w:rsidR="00A82588" w:rsidRDefault="00A82588" w:rsidP="009D67A2">
            <w:pPr>
              <w:numPr>
                <w:ilvl w:val="1"/>
                <w:numId w:val="1"/>
              </w:numPr>
              <w:tabs>
                <w:tab w:val="clear" w:pos="600"/>
                <w:tab w:val="num" w:pos="317"/>
              </w:tabs>
              <w:spacing w:after="0" w:line="240" w:lineRule="auto"/>
              <w:ind w:hanging="310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 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การออกแบบและระเบียบวิธีวิจัย </w:t>
            </w:r>
          </w:p>
          <w:p w14:paraId="01459EDA" w14:textId="77777777" w:rsidR="00A82588" w:rsidRPr="007C0EFD" w:rsidRDefault="00A82588" w:rsidP="009D67A2">
            <w:pPr>
              <w:spacing w:after="0" w:line="240" w:lineRule="auto"/>
              <w:ind w:left="60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7C0EFD">
              <w:rPr>
                <w:rFonts w:ascii="TH SarabunPSK" w:hAnsi="TH SarabunPSK" w:cs="TH SarabunPSK"/>
                <w:sz w:val="28"/>
              </w:rPr>
              <w:t>Appropriate design and    Methodology)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CB30" w14:textId="77777777" w:rsidR="00A82588" w:rsidRPr="007C0EFD" w:rsidRDefault="00A82588" w:rsidP="009D67A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E0E7" w14:textId="77777777" w:rsidR="00A82588" w:rsidRPr="007C0EFD" w:rsidRDefault="00A82588" w:rsidP="009D67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FBDF" w14:textId="77777777" w:rsidR="00A82588" w:rsidRPr="007C0EFD" w:rsidRDefault="00A82588" w:rsidP="009D67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80E3" w14:textId="77777777" w:rsidR="00A82588" w:rsidRPr="007C0EFD" w:rsidRDefault="00A82588" w:rsidP="009D67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82588" w:rsidRPr="007C0EFD" w14:paraId="462E7CE9" w14:textId="77777777" w:rsidTr="00D05C96"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A6E04" w14:textId="77777777" w:rsidR="00A82588" w:rsidRPr="007C0EFD" w:rsidRDefault="00A82588" w:rsidP="009D67A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     2.3  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ขนาดกลุ่มตัวอย่าง (</w:t>
            </w:r>
            <w:r w:rsidRPr="007C0EFD">
              <w:rPr>
                <w:rFonts w:ascii="TH SarabunPSK" w:hAnsi="TH SarabunPSK" w:cs="TH SarabunPSK"/>
                <w:sz w:val="28"/>
              </w:rPr>
              <w:t>Sample size)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5223" w14:textId="77777777" w:rsidR="00A82588" w:rsidRPr="007C0EFD" w:rsidRDefault="00A82588" w:rsidP="009D67A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FBE1" w14:textId="77777777" w:rsidR="00A82588" w:rsidRPr="007C0EFD" w:rsidRDefault="00A82588" w:rsidP="009D67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C78B" w14:textId="77777777" w:rsidR="00A82588" w:rsidRPr="007C0EFD" w:rsidRDefault="00A82588" w:rsidP="009D67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1369" w14:textId="77777777" w:rsidR="00A82588" w:rsidRPr="007C0EFD" w:rsidRDefault="00A82588" w:rsidP="009D67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82588" w:rsidRPr="007C0EFD" w14:paraId="2BF5EDA5" w14:textId="77777777" w:rsidTr="00D05C96"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AC15A" w14:textId="77777777" w:rsidR="00A82588" w:rsidRPr="007C0EFD" w:rsidRDefault="00A82588" w:rsidP="009D67A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     2.4  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การวิเคราะห์ทางสถิติ (</w:t>
            </w:r>
            <w:r w:rsidRPr="007C0EFD">
              <w:rPr>
                <w:rFonts w:ascii="TH SarabunPSK" w:hAnsi="TH SarabunPSK" w:cs="TH SarabunPSK"/>
                <w:sz w:val="28"/>
              </w:rPr>
              <w:t>Statistical analysis)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50D9" w14:textId="77777777" w:rsidR="00A82588" w:rsidRPr="007C0EFD" w:rsidRDefault="00A82588" w:rsidP="009D67A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3C52" w14:textId="77777777" w:rsidR="00A82588" w:rsidRPr="007C0EFD" w:rsidRDefault="00A82588" w:rsidP="009D67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F090" w14:textId="77777777" w:rsidR="00A82588" w:rsidRPr="007C0EFD" w:rsidRDefault="00A82588" w:rsidP="009D67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9F6D" w14:textId="77777777" w:rsidR="00A82588" w:rsidRPr="007C0EFD" w:rsidRDefault="00A82588" w:rsidP="009D67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82588" w:rsidRPr="007C0EFD" w14:paraId="3AD2AB4C" w14:textId="77777777" w:rsidTr="00D05C96"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4AA8CA4" w14:textId="77777777" w:rsidR="00A82588" w:rsidRPr="007C0EFD" w:rsidRDefault="00A82588" w:rsidP="009D67A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3. 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เกณฑ์คัดเข้า/คัดออก (</w:t>
            </w:r>
            <w:r w:rsidRPr="007C0EFD">
              <w:rPr>
                <w:rFonts w:ascii="TH SarabunPSK" w:hAnsi="TH SarabunPSK" w:cs="TH SarabunPSK"/>
                <w:sz w:val="28"/>
              </w:rPr>
              <w:t>Inclusion/ exclusion criteria)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E21DCE" w14:textId="77777777" w:rsidR="00A82588" w:rsidRPr="007C0EFD" w:rsidRDefault="00A82588" w:rsidP="009D67A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9E6AD0" w14:textId="77777777" w:rsidR="00A82588" w:rsidRPr="007C0EFD" w:rsidRDefault="00A82588" w:rsidP="009D67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747485" w14:textId="77777777" w:rsidR="00A82588" w:rsidRPr="007C0EFD" w:rsidRDefault="00A82588" w:rsidP="009D67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ECAE" w14:textId="77777777" w:rsidR="00A82588" w:rsidRPr="007C0EFD" w:rsidRDefault="00A82588" w:rsidP="009D67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82588" w:rsidRPr="007C0EFD" w14:paraId="2FEF9F26" w14:textId="77777777" w:rsidTr="00D05C96"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26584" w14:textId="77777777" w:rsidR="00A82588" w:rsidRPr="007C0EFD" w:rsidRDefault="00A82588" w:rsidP="009D67A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     3.1 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ทำให้เชื่อมั่นว่าเลือกอย่างยุติธรรม (</w:t>
            </w:r>
            <w:r w:rsidRPr="007C0EFD">
              <w:rPr>
                <w:rFonts w:ascii="TH SarabunPSK" w:hAnsi="TH SarabunPSK" w:cs="TH SarabunPSK"/>
                <w:sz w:val="28"/>
              </w:rPr>
              <w:t>Assure fair selection)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49CD" w14:textId="77777777" w:rsidR="00A82588" w:rsidRPr="007C0EFD" w:rsidRDefault="00A82588" w:rsidP="009D67A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16EF" w14:textId="77777777" w:rsidR="00A82588" w:rsidRPr="007C0EFD" w:rsidRDefault="00A82588" w:rsidP="009D67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CA62" w14:textId="77777777" w:rsidR="00A82588" w:rsidRPr="007C0EFD" w:rsidRDefault="00A82588" w:rsidP="009D67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D93C" w14:textId="77777777" w:rsidR="00A82588" w:rsidRPr="007C0EFD" w:rsidRDefault="00A82588" w:rsidP="009D67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82588" w:rsidRPr="007C0EFD" w14:paraId="2097385D" w14:textId="77777777" w:rsidTr="00D05C96"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9522B" w14:textId="77777777" w:rsidR="00A82588" w:rsidRPr="007C0EFD" w:rsidRDefault="00A82588" w:rsidP="009D67A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     3.2 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สามารถตอบคำถามวิจัย (</w:t>
            </w:r>
            <w:r w:rsidRPr="007C0EFD">
              <w:rPr>
                <w:rFonts w:ascii="TH SarabunPSK" w:hAnsi="TH SarabunPSK" w:cs="TH SarabunPSK"/>
                <w:sz w:val="28"/>
              </w:rPr>
              <w:t>Answer research question)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FB89" w14:textId="77777777" w:rsidR="00A82588" w:rsidRPr="007C0EFD" w:rsidRDefault="00A82588" w:rsidP="009D67A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8E4A" w14:textId="77777777" w:rsidR="00A82588" w:rsidRPr="007C0EFD" w:rsidRDefault="00A82588" w:rsidP="009D67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665B" w14:textId="77777777" w:rsidR="00A82588" w:rsidRPr="007C0EFD" w:rsidRDefault="00A82588" w:rsidP="009D67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70C0" w14:textId="77777777" w:rsidR="00A82588" w:rsidRPr="007C0EFD" w:rsidRDefault="00A82588" w:rsidP="009D67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82588" w:rsidRPr="007C0EFD" w14:paraId="4A23A20A" w14:textId="77777777" w:rsidTr="00D05C96"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0D9E" w14:textId="77777777" w:rsidR="00A82588" w:rsidRPr="007C0EFD" w:rsidRDefault="00A82588" w:rsidP="009D67A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     3.3 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เกี่ยวข้องกับกลุ่มเสี่ยง (</w:t>
            </w:r>
            <w:r w:rsidRPr="007C0EFD">
              <w:rPr>
                <w:rFonts w:ascii="TH SarabunPSK" w:hAnsi="TH SarabunPSK" w:cs="TH SarabunPSK"/>
                <w:sz w:val="28"/>
              </w:rPr>
              <w:t>Concern about risk group)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4B53" w14:textId="77777777" w:rsidR="00A82588" w:rsidRPr="007C0EFD" w:rsidRDefault="00A82588" w:rsidP="009D67A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A2B1" w14:textId="77777777" w:rsidR="00A82588" w:rsidRPr="007C0EFD" w:rsidRDefault="00A82588" w:rsidP="009D67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3DBC" w14:textId="77777777" w:rsidR="00A82588" w:rsidRPr="007C0EFD" w:rsidRDefault="00A82588" w:rsidP="009D67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428A" w14:textId="77777777" w:rsidR="00A82588" w:rsidRPr="007C0EFD" w:rsidRDefault="00A82588" w:rsidP="009D67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82588" w:rsidRPr="007C0EFD" w14:paraId="329FF878" w14:textId="77777777" w:rsidTr="00D05C96"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C47DA" w14:textId="77777777" w:rsidR="00A82588" w:rsidRPr="007C0EFD" w:rsidRDefault="00A82588" w:rsidP="009D67A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4. 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ความเสี่ยง (เสี่ยงต่อใคร</w:t>
            </w:r>
            <w:r w:rsidRPr="007C0EFD">
              <w:rPr>
                <w:rFonts w:ascii="TH SarabunPSK" w:hAnsi="TH SarabunPSK" w:cs="TH SarabunPSK"/>
                <w:sz w:val="28"/>
              </w:rPr>
              <w:t xml:space="preserve"> ……………………………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................................</w:t>
            </w:r>
            <w:r w:rsidRPr="007C0EFD">
              <w:rPr>
                <w:rFonts w:ascii="TH SarabunPSK" w:hAnsi="TH SarabunPSK" w:cs="TH SarabunPSK"/>
                <w:sz w:val="28"/>
              </w:rPr>
              <w:t>.)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5773" w14:textId="77777777" w:rsidR="00A82588" w:rsidRPr="007C0EFD" w:rsidRDefault="00A82588" w:rsidP="009D67A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CE23" w14:textId="77777777" w:rsidR="00A82588" w:rsidRPr="007C0EFD" w:rsidRDefault="00A82588" w:rsidP="009D67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FC31" w14:textId="77777777" w:rsidR="00A82588" w:rsidRPr="007C0EFD" w:rsidRDefault="00A82588" w:rsidP="009D67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B7B9" w14:textId="77777777" w:rsidR="00A82588" w:rsidRPr="007C0EFD" w:rsidRDefault="00A82588" w:rsidP="009D67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82588" w:rsidRPr="007C0EFD" w14:paraId="0DC1FAF0" w14:textId="77777777" w:rsidTr="00D05C96"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BD947" w14:textId="77777777" w:rsidR="00A82588" w:rsidRPr="007C0EFD" w:rsidRDefault="00A82588" w:rsidP="009D67A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5. 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ประโยชน์ (ประโยชน์ต่อใคร</w:t>
            </w:r>
            <w:r w:rsidRPr="007C0EFD">
              <w:rPr>
                <w:rFonts w:ascii="TH SarabunPSK" w:hAnsi="TH SarabunPSK" w:cs="TH SarabunPSK"/>
                <w:sz w:val="28"/>
              </w:rPr>
              <w:t>……………………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.....................</w:t>
            </w:r>
            <w:r w:rsidRPr="007C0EFD">
              <w:rPr>
                <w:rFonts w:ascii="TH SarabunPSK" w:hAnsi="TH SarabunPSK" w:cs="TH SarabunPSK"/>
                <w:sz w:val="28"/>
              </w:rPr>
              <w:t>…</w:t>
            </w:r>
            <w:proofErr w:type="gramStart"/>
            <w:r w:rsidRPr="007C0EFD">
              <w:rPr>
                <w:rFonts w:ascii="TH SarabunPSK" w:hAnsi="TH SarabunPSK" w:cs="TH SarabunPSK"/>
                <w:sz w:val="28"/>
              </w:rPr>
              <w:t>…..</w:t>
            </w:r>
            <w:proofErr w:type="gramEnd"/>
            <w:r w:rsidRPr="007C0EFD">
              <w:rPr>
                <w:rFonts w:ascii="TH SarabunPSK" w:hAnsi="TH SarabunPSK" w:cs="TH SarabunPSK"/>
                <w:sz w:val="28"/>
              </w:rPr>
              <w:t>…….)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4FC8" w14:textId="77777777" w:rsidR="00A82588" w:rsidRPr="007C0EFD" w:rsidRDefault="00A82588" w:rsidP="009D67A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A770" w14:textId="77777777" w:rsidR="00A82588" w:rsidRPr="007C0EFD" w:rsidRDefault="00A82588" w:rsidP="009D67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5039" w14:textId="77777777" w:rsidR="00A82588" w:rsidRPr="007C0EFD" w:rsidRDefault="00A82588" w:rsidP="009D67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810F" w14:textId="77777777" w:rsidR="00A82588" w:rsidRPr="007C0EFD" w:rsidRDefault="00A82588" w:rsidP="009D67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82588" w:rsidRPr="007C0EFD" w14:paraId="1FBF01F5" w14:textId="77777777" w:rsidTr="00D05C96"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47E9C" w14:textId="77777777" w:rsidR="00A82588" w:rsidRPr="007C0EFD" w:rsidRDefault="00A82588" w:rsidP="009D67A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6. 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ความเปราะบาง (</w:t>
            </w:r>
            <w:r w:rsidRPr="007C0EFD">
              <w:rPr>
                <w:rFonts w:ascii="TH SarabunPSK" w:hAnsi="TH SarabunPSK" w:cs="TH SarabunPSK"/>
                <w:sz w:val="28"/>
              </w:rPr>
              <w:t>Vulnerability)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1411" w14:textId="77777777" w:rsidR="00A82588" w:rsidRPr="007C0EFD" w:rsidRDefault="00A82588" w:rsidP="009D67A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B182" w14:textId="77777777" w:rsidR="00A82588" w:rsidRPr="007C0EFD" w:rsidRDefault="00A82588" w:rsidP="009D67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A031" w14:textId="77777777" w:rsidR="00A82588" w:rsidRPr="007C0EFD" w:rsidRDefault="00A82588" w:rsidP="009D67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5B15" w14:textId="77777777" w:rsidR="00A82588" w:rsidRPr="007C0EFD" w:rsidRDefault="00A82588" w:rsidP="009D67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82588" w:rsidRPr="007C0EFD" w14:paraId="61A43893" w14:textId="77777777" w:rsidTr="00D05C96"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DBAD8DC" w14:textId="77777777" w:rsidR="00A82588" w:rsidRPr="007C0EFD" w:rsidRDefault="00A82588" w:rsidP="009D67A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7. 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เพิ่มการรักษาความปลอดภัย </w:t>
            </w:r>
            <w:r w:rsidRPr="007C0EFD">
              <w:rPr>
                <w:rFonts w:ascii="TH SarabunPSK" w:hAnsi="TH SarabunPSK" w:cs="TH SarabunPSK"/>
                <w:sz w:val="28"/>
              </w:rPr>
              <w:t>(Additional safeguard)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1E6D5B" w14:textId="77777777" w:rsidR="00A82588" w:rsidRPr="007C0EFD" w:rsidRDefault="00A82588" w:rsidP="009D67A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55F23C" w14:textId="77777777" w:rsidR="00A82588" w:rsidRPr="007C0EFD" w:rsidRDefault="00A82588" w:rsidP="009D67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3AA7C9" w14:textId="77777777" w:rsidR="00A82588" w:rsidRPr="007C0EFD" w:rsidRDefault="00A82588" w:rsidP="009D67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A880" w14:textId="77777777" w:rsidR="00A82588" w:rsidRPr="007C0EFD" w:rsidRDefault="00A82588" w:rsidP="009D67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82588" w:rsidRPr="007C0EFD" w14:paraId="08720418" w14:textId="77777777" w:rsidTr="00D05C96"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B45D4" w14:textId="77777777" w:rsidR="00A82588" w:rsidRPr="007C0EFD" w:rsidRDefault="00A82588" w:rsidP="009D67A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     7.1 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การรับอาสาสมัครเหมาะสม (</w:t>
            </w:r>
            <w:r w:rsidRPr="007C0EFD">
              <w:rPr>
                <w:rFonts w:ascii="TH SarabunPSK" w:hAnsi="TH SarabunPSK" w:cs="TH SarabunPSK"/>
                <w:sz w:val="28"/>
              </w:rPr>
              <w:t xml:space="preserve">Appropriate recruitment)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BB78" w14:textId="77777777" w:rsidR="00A82588" w:rsidRPr="007C0EFD" w:rsidRDefault="00A82588" w:rsidP="009D67A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C255" w14:textId="77777777" w:rsidR="00A82588" w:rsidRPr="007C0EFD" w:rsidRDefault="00A82588" w:rsidP="009D67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2B9F" w14:textId="77777777" w:rsidR="00A82588" w:rsidRPr="007C0EFD" w:rsidRDefault="00A82588" w:rsidP="009D67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2617" w14:textId="77777777" w:rsidR="00A82588" w:rsidRPr="007C0EFD" w:rsidRDefault="00A82588" w:rsidP="009D67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82588" w:rsidRPr="007C0EFD" w14:paraId="5D517D31" w14:textId="77777777" w:rsidTr="00D05C96">
        <w:trPr>
          <w:trHeight w:val="766"/>
        </w:trPr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3C7FD" w14:textId="77777777" w:rsidR="00A82588" w:rsidRDefault="00A82588" w:rsidP="009D67A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     7.2 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กระบวนการขอความยินยอมอย่างเพียงพอ</w:t>
            </w:r>
            <w:r w:rsidRPr="007C0EF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6EC0263" w14:textId="77777777" w:rsidR="00A82588" w:rsidRPr="007C0EFD" w:rsidRDefault="00A82588" w:rsidP="009D67A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</w:t>
            </w:r>
            <w:r w:rsidRPr="007C0EFD">
              <w:rPr>
                <w:rFonts w:ascii="TH SarabunPSK" w:hAnsi="TH SarabunPSK" w:cs="TH SarabunPSK"/>
                <w:sz w:val="28"/>
              </w:rPr>
              <w:t>(Adequate informed consent process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62C3" w14:textId="77777777" w:rsidR="00A82588" w:rsidRPr="007C0EFD" w:rsidRDefault="00A82588" w:rsidP="009D67A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A1AA" w14:textId="77777777" w:rsidR="00A82588" w:rsidRPr="007C0EFD" w:rsidRDefault="00A82588" w:rsidP="009D67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D3E6" w14:textId="77777777" w:rsidR="00A82588" w:rsidRPr="007C0EFD" w:rsidRDefault="00A82588" w:rsidP="009D67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C990" w14:textId="77777777" w:rsidR="00A82588" w:rsidRPr="007C0EFD" w:rsidRDefault="00A82588" w:rsidP="009D67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82588" w:rsidRPr="007C0EFD" w14:paraId="4A768BC0" w14:textId="77777777" w:rsidTr="005737C1">
        <w:trPr>
          <w:trHeight w:val="456"/>
        </w:trPr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C9F83" w14:textId="77777777" w:rsidR="00A82588" w:rsidRPr="007C0EFD" w:rsidRDefault="00A82588" w:rsidP="009D67A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     7.3 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มีการรักษาเป็นที่ยอมรับ (</w:t>
            </w:r>
            <w:r w:rsidRPr="007C0EFD">
              <w:rPr>
                <w:rFonts w:ascii="TH SarabunPSK" w:hAnsi="TH SarabunPSK" w:cs="TH SarabunPSK"/>
                <w:sz w:val="28"/>
              </w:rPr>
              <w:t>Acceptable treatment available)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2ED9" w14:textId="77777777" w:rsidR="00A82588" w:rsidRPr="007C0EFD" w:rsidRDefault="00A82588" w:rsidP="009D67A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EE88" w14:textId="77777777" w:rsidR="00A82588" w:rsidRPr="007C0EFD" w:rsidRDefault="00A82588" w:rsidP="009D67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BDFC" w14:textId="77777777" w:rsidR="00A82588" w:rsidRPr="007C0EFD" w:rsidRDefault="00A82588" w:rsidP="009D67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3993" w14:textId="77777777" w:rsidR="00A82588" w:rsidRPr="007C0EFD" w:rsidRDefault="00A82588" w:rsidP="009D67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D5C8D" w:rsidRPr="007C0EFD" w14:paraId="0E751143" w14:textId="77777777" w:rsidTr="00D05C96"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2C4D" w14:textId="77777777" w:rsidR="007D5C8D" w:rsidRPr="003F369B" w:rsidRDefault="007D5C8D" w:rsidP="007D5C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F369B">
              <w:rPr>
                <w:rFonts w:ascii="TH SarabunPSK" w:hAnsi="TH SarabunPSK" w:cs="TH SarabunPSK"/>
                <w:sz w:val="28"/>
              </w:rPr>
              <w:t xml:space="preserve">8.  </w:t>
            </w:r>
            <w:r w:rsidRPr="003F369B">
              <w:rPr>
                <w:rFonts w:ascii="TH SarabunPSK" w:hAnsi="TH SarabunPSK" w:cs="TH SarabunPSK"/>
                <w:sz w:val="28"/>
                <w:cs/>
              </w:rPr>
              <w:t>ข้อตกลงการส่งตัวอย่างชีวภาพ/ข้อตกลงการทำวิจัยทางคลินิก</w:t>
            </w:r>
          </w:p>
          <w:p w14:paraId="599C60DC" w14:textId="77777777" w:rsidR="007D5C8D" w:rsidRPr="003F369B" w:rsidRDefault="007D5C8D" w:rsidP="005737C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F369B">
              <w:rPr>
                <w:rFonts w:ascii="TH SarabunPSK" w:hAnsi="TH SarabunPSK" w:cs="TH SarabunPSK"/>
                <w:sz w:val="28"/>
                <w:cs/>
              </w:rPr>
              <w:t xml:space="preserve">     (</w:t>
            </w:r>
            <w:r w:rsidRPr="003F369B">
              <w:rPr>
                <w:rFonts w:ascii="TH SarabunPSK" w:hAnsi="TH SarabunPSK" w:cs="TH SarabunPSK"/>
                <w:sz w:val="28"/>
              </w:rPr>
              <w:t>MTA/CTA (Material Transfer Agreement/Clinical Trial Agreement)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BE6C" w14:textId="77777777" w:rsidR="007D5C8D" w:rsidRPr="007C0EFD" w:rsidRDefault="007D5C8D" w:rsidP="007D5C8D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21A8" w14:textId="77777777" w:rsidR="007D5C8D" w:rsidRPr="007C0EFD" w:rsidRDefault="007D5C8D" w:rsidP="007D5C8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FD81" w14:textId="77777777" w:rsidR="007D5C8D" w:rsidRPr="007C0EFD" w:rsidRDefault="007D5C8D" w:rsidP="007D5C8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FEAC" w14:textId="77777777" w:rsidR="007D5C8D" w:rsidRPr="007C0EFD" w:rsidRDefault="007D5C8D" w:rsidP="007D5C8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D5C8D" w:rsidRPr="007C0EFD" w14:paraId="5AF20EDB" w14:textId="77777777" w:rsidTr="005737C1">
        <w:trPr>
          <w:trHeight w:val="389"/>
        </w:trPr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E5B9" w14:textId="77777777" w:rsidR="007D5C8D" w:rsidRPr="003F369B" w:rsidRDefault="007D5C8D" w:rsidP="005737C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F369B">
              <w:rPr>
                <w:rFonts w:ascii="TH SarabunPSK" w:hAnsi="TH SarabunPSK" w:cs="TH SarabunPSK"/>
                <w:sz w:val="28"/>
                <w:cs/>
              </w:rPr>
              <w:t>9.  อื่นๆ (เช่นการติดป้ายโฆษณา, แบบบันทึกข้อมูล (</w:t>
            </w:r>
            <w:r w:rsidRPr="003F369B">
              <w:rPr>
                <w:rFonts w:ascii="TH SarabunPSK" w:hAnsi="TH SarabunPSK" w:cs="TH SarabunPSK"/>
                <w:sz w:val="28"/>
              </w:rPr>
              <w:t>Advertising, CRF, etc.)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AE64" w14:textId="77777777" w:rsidR="007D5C8D" w:rsidRPr="007C0EFD" w:rsidRDefault="007D5C8D" w:rsidP="007D5C8D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1769" w14:textId="77777777" w:rsidR="007D5C8D" w:rsidRPr="007C0EFD" w:rsidRDefault="007D5C8D" w:rsidP="007D5C8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CBE6" w14:textId="77777777" w:rsidR="007D5C8D" w:rsidRPr="007C0EFD" w:rsidRDefault="007D5C8D" w:rsidP="007D5C8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E53C" w14:textId="77777777" w:rsidR="007D5C8D" w:rsidRPr="007C0EFD" w:rsidRDefault="007D5C8D" w:rsidP="007D5C8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1330BC28" w14:textId="77777777" w:rsidR="00A82588" w:rsidRDefault="00A82588" w:rsidP="00A82588">
      <w:pPr>
        <w:rPr>
          <w:sz w:val="16"/>
          <w:szCs w:val="16"/>
        </w:rPr>
      </w:pPr>
    </w:p>
    <w:p w14:paraId="4FAF00C7" w14:textId="77777777" w:rsidR="00A82588" w:rsidRDefault="00A82588" w:rsidP="00A82588">
      <w:pPr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1"/>
        <w:gridCol w:w="426"/>
        <w:gridCol w:w="425"/>
        <w:gridCol w:w="396"/>
        <w:gridCol w:w="1843"/>
      </w:tblGrid>
      <w:tr w:rsidR="00A82588" w:rsidRPr="007C0EFD" w14:paraId="734EE808" w14:textId="77777777" w:rsidTr="005737C1">
        <w:trPr>
          <w:trHeight w:val="541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7BDBF9E" w14:textId="77777777" w:rsidR="00A82588" w:rsidRPr="007C0EFD" w:rsidRDefault="00A82588" w:rsidP="009D67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lastRenderedPageBreak/>
              <w:t>ประเด็นที่พิจารณา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56CC467" w14:textId="77777777" w:rsidR="00A82588" w:rsidRPr="007C0EFD" w:rsidRDefault="00A82588" w:rsidP="009D67A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0EFD">
              <w:rPr>
                <w:rFonts w:ascii="TH SarabunPSK" w:hAnsi="TH SarabunPSK" w:cs="TH SarabunPSK"/>
                <w:b/>
                <w:bCs/>
                <w:sz w:val="28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8B75925" w14:textId="77777777" w:rsidR="00A82588" w:rsidRPr="007C0EFD" w:rsidRDefault="00A82588" w:rsidP="009D67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0EFD">
              <w:rPr>
                <w:rFonts w:ascii="TH SarabunPSK" w:hAnsi="TH SarabunPSK" w:cs="TH SarabunPSK"/>
                <w:b/>
                <w:bCs/>
                <w:sz w:val="28"/>
              </w:rPr>
              <w:t>B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CE39CFB" w14:textId="77777777" w:rsidR="00A82588" w:rsidRPr="007C0EFD" w:rsidRDefault="00A82588" w:rsidP="005737C1">
            <w:pPr>
              <w:spacing w:after="0" w:line="240" w:lineRule="auto"/>
              <w:ind w:right="-108" w:hanging="13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0EFD">
              <w:rPr>
                <w:rFonts w:ascii="TH SarabunPSK" w:hAnsi="TH SarabunPSK" w:cs="TH SarabunPSK"/>
                <w:b/>
                <w:bCs/>
                <w:sz w:val="28"/>
              </w:rPr>
              <w:t>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30A4065" w14:textId="77777777" w:rsidR="00A82588" w:rsidRDefault="00A82588" w:rsidP="009D67A2">
            <w:pPr>
              <w:spacing w:after="0" w:line="240" w:lineRule="auto"/>
              <w:jc w:val="thaiDistribute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A = A</w:t>
            </w:r>
            <w:r w:rsidRPr="007C0EFD">
              <w:rPr>
                <w:rFonts w:ascii="TH SarabunPSK" w:hAnsi="TH SarabunPSK" w:cs="TH SarabunPSK"/>
                <w:szCs w:val="24"/>
              </w:rPr>
              <w:t xml:space="preserve">ppropriate, </w:t>
            </w:r>
          </w:p>
          <w:p w14:paraId="7B553C3A" w14:textId="77777777" w:rsidR="00A82588" w:rsidRDefault="00A82588" w:rsidP="009D67A2">
            <w:pPr>
              <w:spacing w:after="0" w:line="240" w:lineRule="auto"/>
              <w:jc w:val="thaiDistribute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 xml:space="preserve">B = </w:t>
            </w:r>
            <w:r w:rsidRPr="007C0EFD">
              <w:rPr>
                <w:rFonts w:ascii="TH SarabunPSK" w:hAnsi="TH SarabunPSK" w:cs="TH SarabunPSK"/>
                <w:szCs w:val="24"/>
              </w:rPr>
              <w:t xml:space="preserve">Inappropriate, </w:t>
            </w:r>
          </w:p>
          <w:p w14:paraId="0FF47F99" w14:textId="77777777" w:rsidR="00A82588" w:rsidRDefault="00A82588" w:rsidP="009D67A2">
            <w:pPr>
              <w:spacing w:after="0" w:line="240" w:lineRule="auto"/>
              <w:jc w:val="thaiDistribute"/>
              <w:rPr>
                <w:rFonts w:ascii="TH SarabunPSK" w:hAnsi="TH SarabunPSK" w:cs="TH SarabunPSK"/>
                <w:szCs w:val="24"/>
              </w:rPr>
            </w:pPr>
            <w:r w:rsidRPr="007C0EFD">
              <w:rPr>
                <w:rFonts w:ascii="TH SarabunPSK" w:hAnsi="TH SarabunPSK" w:cs="TH SarabunPSK"/>
                <w:szCs w:val="24"/>
              </w:rPr>
              <w:t>NA</w:t>
            </w:r>
            <w:r>
              <w:rPr>
                <w:rFonts w:ascii="TH SarabunPSK" w:hAnsi="TH SarabunPSK" w:cs="TH SarabunPSK"/>
                <w:szCs w:val="24"/>
              </w:rPr>
              <w:t xml:space="preserve"> </w:t>
            </w:r>
            <w:r w:rsidRPr="007C0EFD">
              <w:rPr>
                <w:rFonts w:ascii="TH SarabunPSK" w:hAnsi="TH SarabunPSK" w:cs="TH SarabunPSK"/>
                <w:szCs w:val="24"/>
              </w:rPr>
              <w:t>=</w:t>
            </w:r>
            <w:r>
              <w:rPr>
                <w:rFonts w:ascii="TH SarabunPSK" w:hAnsi="TH SarabunPSK" w:cs="TH SarabunPSK"/>
                <w:szCs w:val="24"/>
              </w:rPr>
              <w:t xml:space="preserve"> </w:t>
            </w:r>
            <w:r w:rsidRPr="007C0EFD">
              <w:rPr>
                <w:rFonts w:ascii="TH SarabunPSK" w:hAnsi="TH SarabunPSK" w:cs="TH SarabunPSK"/>
                <w:szCs w:val="24"/>
              </w:rPr>
              <w:t>Not applicable</w:t>
            </w:r>
          </w:p>
          <w:p w14:paraId="31CFD43E" w14:textId="77777777" w:rsidR="00A82588" w:rsidRDefault="00A82588" w:rsidP="009D67A2">
            <w:pPr>
              <w:spacing w:after="0" w:line="240" w:lineRule="auto"/>
              <w:jc w:val="thaiDistribute"/>
              <w:rPr>
                <w:rFonts w:ascii="TH SarabunPSK" w:hAnsi="TH SarabunPSK" w:cs="TH SarabunPSK"/>
                <w:szCs w:val="24"/>
              </w:rPr>
            </w:pPr>
            <w:r w:rsidRPr="007C0EFD">
              <w:rPr>
                <w:rFonts w:ascii="TH SarabunPSK" w:hAnsi="TH SarabunPSK" w:cs="TH SarabunPSK"/>
                <w:szCs w:val="24"/>
                <w:cs/>
              </w:rPr>
              <w:t>หมายความว่าไม่</w:t>
            </w:r>
          </w:p>
          <w:p w14:paraId="0D0E2931" w14:textId="77777777" w:rsidR="00A82588" w:rsidRPr="007C0EFD" w:rsidRDefault="00A82588" w:rsidP="009D67A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C0EFD">
              <w:rPr>
                <w:rFonts w:ascii="TH SarabunPSK" w:hAnsi="TH SarabunPSK" w:cs="TH SarabunPSK"/>
                <w:szCs w:val="24"/>
                <w:cs/>
              </w:rPr>
              <w:t>เกี่ยวข้องหรือไม่ต้องมี</w:t>
            </w:r>
          </w:p>
        </w:tc>
      </w:tr>
      <w:tr w:rsidR="00A82588" w:rsidRPr="007C0EFD" w14:paraId="3629EEAF" w14:textId="77777777" w:rsidTr="005737C1"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52873B1" w14:textId="77777777" w:rsidR="00A82588" w:rsidRPr="007C0EFD" w:rsidRDefault="00A82588" w:rsidP="009D67A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การให้ความยินยอมโดยได้รับข้อมูล</w:t>
            </w:r>
            <w:r w:rsidRPr="007C0EF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>ส่วนประกอบของเอกสาร  (</w:t>
            </w:r>
            <w:r w:rsidRPr="007C0EFD">
              <w:rPr>
                <w:rFonts w:ascii="TH SarabunPSK" w:hAnsi="TH SarabunPSK" w:cs="TH SarabunPSK"/>
                <w:b/>
                <w:bCs/>
                <w:sz w:val="28"/>
              </w:rPr>
              <w:t>ICH GCP 4.8.10</w:t>
            </w:r>
            <w:r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BEB1FA5" w14:textId="77777777" w:rsidR="00A82588" w:rsidRPr="007C0EFD" w:rsidRDefault="00A82588" w:rsidP="009D67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ความเห็น/ข้อเสนอแนะ</w:t>
            </w:r>
          </w:p>
        </w:tc>
      </w:tr>
      <w:tr w:rsidR="00A82588" w:rsidRPr="007C0EFD" w14:paraId="73EC3618" w14:textId="77777777" w:rsidTr="005737C1"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1B67F3A" w14:textId="77777777" w:rsidR="00A82588" w:rsidRDefault="00A82588" w:rsidP="009D67A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0EFD">
              <w:rPr>
                <w:rFonts w:ascii="TH SarabunPSK" w:hAnsi="TH SarabunPSK" w:cs="TH SarabunPSK"/>
                <w:b/>
                <w:bCs/>
                <w:sz w:val="28"/>
              </w:rPr>
              <w:t xml:space="preserve">1.  </w:t>
            </w:r>
            <w:r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เอกสารข้อมูลคำชี้แจง/อธิบายสำหรับอาสาสมัครที่เข้าร่วมการวิจัย</w:t>
            </w:r>
          </w:p>
          <w:p w14:paraId="513B8AC4" w14:textId="77777777" w:rsidR="00A82588" w:rsidRPr="007C0EFD" w:rsidRDefault="00A82588" w:rsidP="009D67A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44771F8" w14:textId="77777777" w:rsidR="00A82588" w:rsidRPr="007C0EFD" w:rsidRDefault="00A82588" w:rsidP="009D67A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A82588" w:rsidRPr="007C0EFD" w14:paraId="53095D77" w14:textId="77777777" w:rsidTr="005737C1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4326D" w14:textId="77777777" w:rsidR="00A82588" w:rsidRPr="007C0EFD" w:rsidRDefault="00A82588" w:rsidP="009D67A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     1.1  หัวข้อเรื่องที่จะทำการวิจัย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553E" w14:textId="77777777" w:rsidR="00A82588" w:rsidRPr="007C0EFD" w:rsidRDefault="00A82588" w:rsidP="009D67A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F69B" w14:textId="77777777" w:rsidR="00A82588" w:rsidRPr="007C0EFD" w:rsidRDefault="00A82588" w:rsidP="009D67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4BF0" w14:textId="77777777" w:rsidR="00A82588" w:rsidRPr="007C0EFD" w:rsidRDefault="00A82588" w:rsidP="009D67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EF70" w14:textId="77777777" w:rsidR="00A82588" w:rsidRPr="007C0EFD" w:rsidRDefault="00A82588" w:rsidP="009D67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82588" w:rsidRPr="007C0EFD" w14:paraId="5A3F3C0C" w14:textId="77777777" w:rsidTr="005737C1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37B3F" w14:textId="77777777" w:rsidR="00A82588" w:rsidRPr="007C0EFD" w:rsidRDefault="00A82588" w:rsidP="009D67A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     1.2  ภาษาที่ใช้เข้าใจง่าย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EABF" w14:textId="77777777" w:rsidR="00A82588" w:rsidRPr="007C0EFD" w:rsidRDefault="00A82588" w:rsidP="009D67A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401C" w14:textId="77777777" w:rsidR="00A82588" w:rsidRPr="007C0EFD" w:rsidRDefault="00A82588" w:rsidP="009D67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37C9" w14:textId="77777777" w:rsidR="00A82588" w:rsidRPr="007C0EFD" w:rsidRDefault="00A82588" w:rsidP="009D67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DAAF" w14:textId="77777777" w:rsidR="00A82588" w:rsidRPr="007C0EFD" w:rsidRDefault="00A82588" w:rsidP="009D67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82588" w:rsidRPr="007C0EFD" w14:paraId="419D862E" w14:textId="77777777" w:rsidTr="005737C1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F7558" w14:textId="77777777" w:rsidR="00A82588" w:rsidRPr="007C0EFD" w:rsidRDefault="00A82588" w:rsidP="009D67A2">
            <w:pPr>
              <w:spacing w:after="0" w:line="240" w:lineRule="auto"/>
              <w:ind w:left="-36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           1.3   มีข้อความระบุว่าเป็นงานวิจัย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9AC4" w14:textId="77777777" w:rsidR="00A82588" w:rsidRPr="007C0EFD" w:rsidRDefault="00A82588" w:rsidP="009D67A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3D54" w14:textId="77777777" w:rsidR="00A82588" w:rsidRPr="007C0EFD" w:rsidRDefault="00A82588" w:rsidP="009D67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7730" w14:textId="77777777" w:rsidR="00A82588" w:rsidRPr="007C0EFD" w:rsidRDefault="00A82588" w:rsidP="009D67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44B5" w14:textId="77777777" w:rsidR="00A82588" w:rsidRPr="007C0EFD" w:rsidRDefault="00A82588" w:rsidP="009D67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82588" w:rsidRPr="007C0EFD" w14:paraId="1C99AAD9" w14:textId="77777777" w:rsidTr="005737C1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175EA" w14:textId="77777777" w:rsidR="00A82588" w:rsidRPr="007C0EFD" w:rsidRDefault="00A82588" w:rsidP="009D67A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     1.4  เหตุผลที่อาสาสมัครได้รับเชิญให้เข้าร่วมในโครงการวิจัย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7EBB" w14:textId="77777777" w:rsidR="00A82588" w:rsidRPr="007C0EFD" w:rsidRDefault="00A82588" w:rsidP="009D67A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94EA" w14:textId="77777777" w:rsidR="00A82588" w:rsidRPr="007C0EFD" w:rsidRDefault="00A82588" w:rsidP="009D67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ABB3" w14:textId="77777777" w:rsidR="00A82588" w:rsidRPr="007C0EFD" w:rsidRDefault="00A82588" w:rsidP="009D67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D1F0" w14:textId="77777777" w:rsidR="00A82588" w:rsidRPr="007C0EFD" w:rsidRDefault="00A82588" w:rsidP="009D67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82588" w:rsidRPr="007C0EFD" w14:paraId="1A1F1F64" w14:textId="77777777" w:rsidTr="005737C1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C0552" w14:textId="77777777" w:rsidR="00A82588" w:rsidRPr="007C0EFD" w:rsidRDefault="00A82588" w:rsidP="009D67A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     1.5  วัตถุประสงค์ของโครงการวิจัย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075C" w14:textId="77777777" w:rsidR="00A82588" w:rsidRPr="007C0EFD" w:rsidRDefault="00A82588" w:rsidP="009D67A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35D5" w14:textId="77777777" w:rsidR="00A82588" w:rsidRPr="007C0EFD" w:rsidRDefault="00A82588" w:rsidP="009D67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E4F4" w14:textId="77777777" w:rsidR="00A82588" w:rsidRPr="007C0EFD" w:rsidRDefault="00A82588" w:rsidP="009D67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1D70" w14:textId="77777777" w:rsidR="00A82588" w:rsidRPr="007C0EFD" w:rsidRDefault="00A82588" w:rsidP="009D67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82588" w:rsidRPr="007C0EFD" w14:paraId="5A3D5F68" w14:textId="77777777" w:rsidTr="005737C1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400AB" w14:textId="77777777" w:rsidR="00A82588" w:rsidRPr="007C0EFD" w:rsidRDefault="00A82588" w:rsidP="009D67A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     1.6  จำนวนอาสาสมัครที่เข้าร่วมในโครงการวิจัย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6295" w14:textId="77777777" w:rsidR="00A82588" w:rsidRPr="007C0EFD" w:rsidRDefault="00A82588" w:rsidP="009D67A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CC63" w14:textId="77777777" w:rsidR="00A82588" w:rsidRPr="007C0EFD" w:rsidRDefault="00A82588" w:rsidP="009D67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DF23" w14:textId="77777777" w:rsidR="00A82588" w:rsidRPr="007C0EFD" w:rsidRDefault="00A82588" w:rsidP="009D67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0E23" w14:textId="77777777" w:rsidR="00A82588" w:rsidRPr="007C0EFD" w:rsidRDefault="00A82588" w:rsidP="009D67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82588" w:rsidRPr="007C0EFD" w14:paraId="513E3C21" w14:textId="77777777" w:rsidTr="005737C1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1FB02" w14:textId="77777777" w:rsidR="00A82588" w:rsidRPr="007C0EFD" w:rsidRDefault="00A82588" w:rsidP="009D67A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     1.7  วิธีดำเนินการที่จะปฏิบัติต่อผู้เข้าร่วมวิจัย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80F3" w14:textId="77777777" w:rsidR="00A82588" w:rsidRPr="007C0EFD" w:rsidRDefault="00A82588" w:rsidP="009D67A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C29E" w14:textId="77777777" w:rsidR="00A82588" w:rsidRPr="007C0EFD" w:rsidRDefault="00A82588" w:rsidP="009D67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0728" w14:textId="77777777" w:rsidR="00A82588" w:rsidRPr="007C0EFD" w:rsidRDefault="00A82588" w:rsidP="009D67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689D" w14:textId="77777777" w:rsidR="00A82588" w:rsidRPr="007C0EFD" w:rsidRDefault="00A82588" w:rsidP="009D67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82588" w:rsidRPr="007C0EFD" w14:paraId="684FEDD0" w14:textId="77777777" w:rsidTr="005737C1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5A9CF" w14:textId="77777777" w:rsidR="00A82588" w:rsidRPr="007C0EFD" w:rsidRDefault="00A82588" w:rsidP="009D67A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     1.8  ระยะเวลาที่อาสาสมัครแต่ละคนจะต้องอยู่ในโครงการวิจัย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52A7" w14:textId="77777777" w:rsidR="00A82588" w:rsidRPr="007C0EFD" w:rsidRDefault="00A82588" w:rsidP="009D67A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8C15" w14:textId="77777777" w:rsidR="00A82588" w:rsidRPr="007C0EFD" w:rsidRDefault="00A82588" w:rsidP="009D67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0368" w14:textId="77777777" w:rsidR="00A82588" w:rsidRPr="007C0EFD" w:rsidRDefault="00A82588" w:rsidP="009D67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7757" w14:textId="77777777" w:rsidR="00A82588" w:rsidRPr="007C0EFD" w:rsidRDefault="00A82588" w:rsidP="009D67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82588" w:rsidRPr="007C0EFD" w14:paraId="3083F139" w14:textId="77777777" w:rsidTr="005737C1">
        <w:trPr>
          <w:trHeight w:val="760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34104" w14:textId="77777777" w:rsidR="00A82588" w:rsidRPr="007C0EFD" w:rsidRDefault="00A82588" w:rsidP="009D67A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     1.9  ผลประโยชน์ที่คาดว่าจะเกิดขึ้นจากการวิจัยต่ออาสาสมัครโดยตรง</w:t>
            </w:r>
          </w:p>
          <w:p w14:paraId="43C22B57" w14:textId="77777777" w:rsidR="00A82588" w:rsidRPr="007C0EFD" w:rsidRDefault="00A82588" w:rsidP="009D67A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>และ/หรือประโยชน์ต่อชุมชน / สังคม / เกิดความรู้ใหม่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903C" w14:textId="77777777" w:rsidR="00A82588" w:rsidRPr="007C0EFD" w:rsidRDefault="00A82588" w:rsidP="009D67A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094A" w14:textId="77777777" w:rsidR="00A82588" w:rsidRPr="007C0EFD" w:rsidRDefault="00A82588" w:rsidP="009D67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3E43" w14:textId="77777777" w:rsidR="00A82588" w:rsidRPr="007C0EFD" w:rsidRDefault="00A82588" w:rsidP="009D67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7D37" w14:textId="77777777" w:rsidR="00A82588" w:rsidRPr="007C0EFD" w:rsidRDefault="00A82588" w:rsidP="009D67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22D5789" w14:textId="77777777" w:rsidR="00A82588" w:rsidRPr="007C0EFD" w:rsidRDefault="00A82588" w:rsidP="009D67A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A82588" w:rsidRPr="007C0EFD" w14:paraId="36AFC7C8" w14:textId="77777777" w:rsidTr="005737C1">
        <w:trPr>
          <w:trHeight w:val="714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9D200" w14:textId="77777777" w:rsidR="00A82588" w:rsidRPr="007C0EFD" w:rsidRDefault="00A82588" w:rsidP="009D67A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     1.10  ความเสี่ยง  ความไม่สบาย หรือความไม่สะดวก ที่อาจเกิดขึ้นแก่</w:t>
            </w:r>
          </w:p>
          <w:p w14:paraId="698A2FFA" w14:textId="77777777" w:rsidR="00A82588" w:rsidRPr="007C0EFD" w:rsidRDefault="00A82588" w:rsidP="009D67A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>อาสาสมัคร ในการเข้าร่วมในโครงการวิจัย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6BD3" w14:textId="77777777" w:rsidR="00A82588" w:rsidRPr="007C0EFD" w:rsidRDefault="00A82588" w:rsidP="009D67A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6DF8" w14:textId="77777777" w:rsidR="00A82588" w:rsidRPr="007C0EFD" w:rsidRDefault="00A82588" w:rsidP="009D67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A7BA" w14:textId="77777777" w:rsidR="00A82588" w:rsidRPr="007C0EFD" w:rsidRDefault="00A82588" w:rsidP="009D67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3BE0" w14:textId="77777777" w:rsidR="00A82588" w:rsidRPr="007C0EFD" w:rsidRDefault="00A82588" w:rsidP="009D67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82588" w:rsidRPr="007C0EFD" w14:paraId="50EE619F" w14:textId="77777777" w:rsidTr="005737C1">
        <w:trPr>
          <w:trHeight w:val="681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902178" w14:textId="77777777" w:rsidR="00A82588" w:rsidRPr="007C0EFD" w:rsidRDefault="00A82588" w:rsidP="009D67A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     1.11  ทางเลือกหรือกระบวนการรักษาอื่น ๆ ในกรณีที่อาสาสมัครไม่เข้าร่วมในโครงการวิจัย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0BBF5" w14:textId="77777777" w:rsidR="00A82588" w:rsidRPr="007C0EFD" w:rsidRDefault="00A82588" w:rsidP="009D67A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1764CC" w14:textId="77777777" w:rsidR="00A82588" w:rsidRPr="007C0EFD" w:rsidRDefault="00A82588" w:rsidP="009D67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2A1D4" w14:textId="77777777" w:rsidR="00A82588" w:rsidRPr="007C0EFD" w:rsidRDefault="00A82588" w:rsidP="009D67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712F0" w14:textId="77777777" w:rsidR="00A82588" w:rsidRPr="007C0EFD" w:rsidRDefault="00A82588" w:rsidP="009D67A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A82588" w:rsidRPr="007C0EFD" w14:paraId="6AD4A9AB" w14:textId="77777777" w:rsidTr="005737C1">
        <w:trPr>
          <w:trHeight w:val="705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3E1D5" w14:textId="77777777" w:rsidR="00A82588" w:rsidRPr="007C0EFD" w:rsidRDefault="00A82588" w:rsidP="009D67A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     1.12  การให้เงินชดเชยค่าเดินทาง การเสียเวลา ความไม่สะดวก ไม่สบาย และรายได้ที่เสียไป  จากการที่อาสาสมัครเข้าร่วมการวิจัย  วิธีการให้และเวลาที่ให้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96BF" w14:textId="77777777" w:rsidR="00A82588" w:rsidRPr="007C0EFD" w:rsidRDefault="00A82588" w:rsidP="009D67A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0C95" w14:textId="77777777" w:rsidR="00A82588" w:rsidRPr="007C0EFD" w:rsidRDefault="00A82588" w:rsidP="009D67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78E2" w14:textId="77777777" w:rsidR="00A82588" w:rsidRPr="007C0EFD" w:rsidRDefault="00A82588" w:rsidP="009D67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5E40" w14:textId="77777777" w:rsidR="00A82588" w:rsidRPr="007C0EFD" w:rsidRDefault="00A82588" w:rsidP="009D67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82588" w:rsidRPr="007C0EFD" w14:paraId="74F39EBC" w14:textId="77777777" w:rsidTr="005737C1">
        <w:trPr>
          <w:trHeight w:val="702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DFEF4" w14:textId="77777777" w:rsidR="00A82588" w:rsidRPr="007C0EFD" w:rsidRDefault="00A82588" w:rsidP="009D67A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     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1.13  การให้การรักษาพยาบาลหรือค่าชดเชย  เมื่อมีความเสียหายหรืออันตรายที่เกิดจากการวิจัย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BDF8" w14:textId="77777777" w:rsidR="00A82588" w:rsidRPr="007C0EFD" w:rsidRDefault="00A82588" w:rsidP="009D67A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9927" w14:textId="77777777" w:rsidR="00A82588" w:rsidRPr="007C0EFD" w:rsidRDefault="00A82588" w:rsidP="009D67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40A3" w14:textId="77777777" w:rsidR="00A82588" w:rsidRPr="007C0EFD" w:rsidRDefault="00A82588" w:rsidP="009D67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9465" w14:textId="77777777" w:rsidR="00A82588" w:rsidRPr="007C0EFD" w:rsidRDefault="00A82588" w:rsidP="009D67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82588" w:rsidRPr="007C0EFD" w14:paraId="3BC9A73C" w14:textId="77777777" w:rsidTr="005737C1">
        <w:trPr>
          <w:trHeight w:val="414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D8D68" w14:textId="77777777" w:rsidR="00A82588" w:rsidRPr="007C0EFD" w:rsidRDefault="00A82588" w:rsidP="009D67A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     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1.14  แหล่งเงินทุนวิจัย และสถาบันที่ร่วมในการทำวิจัย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930B" w14:textId="77777777" w:rsidR="00A82588" w:rsidRPr="007C0EFD" w:rsidRDefault="00A82588" w:rsidP="009D67A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D2AE" w14:textId="77777777" w:rsidR="00A82588" w:rsidRPr="007C0EFD" w:rsidRDefault="00A82588" w:rsidP="009D67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3435" w14:textId="77777777" w:rsidR="00A82588" w:rsidRPr="007C0EFD" w:rsidRDefault="00A82588" w:rsidP="009D67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844E" w14:textId="77777777" w:rsidR="00A82588" w:rsidRPr="007C0EFD" w:rsidRDefault="00A82588" w:rsidP="009D67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82588" w:rsidRPr="007C0EFD" w14:paraId="63378230" w14:textId="77777777" w:rsidTr="005737C1">
        <w:trPr>
          <w:trHeight w:val="704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18F39" w14:textId="77777777" w:rsidR="00A82588" w:rsidRPr="007C0EFD" w:rsidRDefault="00A82588" w:rsidP="009D67A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     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1.15  การวิจัยทางพันธุศาสตร์จะต้องมีการขอความยินยอมและมีการให้คำปรึกษาเกี่ยวกับ </w:t>
            </w:r>
            <w:r w:rsidRPr="007C0EFD">
              <w:rPr>
                <w:rFonts w:ascii="TH SarabunPSK" w:hAnsi="TH SarabunPSK" w:cs="TH SarabunPSK"/>
                <w:sz w:val="28"/>
              </w:rPr>
              <w:t>genetic counseling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632A" w14:textId="77777777" w:rsidR="00A82588" w:rsidRPr="007C0EFD" w:rsidRDefault="00A82588" w:rsidP="009D67A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F37D" w14:textId="77777777" w:rsidR="00A82588" w:rsidRPr="007C0EFD" w:rsidRDefault="00A82588" w:rsidP="009D67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C2D9" w14:textId="77777777" w:rsidR="00A82588" w:rsidRPr="007C0EFD" w:rsidRDefault="00A82588" w:rsidP="009D67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E0C3" w14:textId="77777777" w:rsidR="00A82588" w:rsidRPr="007C0EFD" w:rsidRDefault="00A82588" w:rsidP="009D67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82588" w:rsidRPr="007C0EFD" w14:paraId="2B9DBAF4" w14:textId="77777777" w:rsidTr="005737C1">
        <w:trPr>
          <w:trHeight w:val="1111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A541C" w14:textId="77777777" w:rsidR="00A82588" w:rsidRPr="007C0EFD" w:rsidRDefault="00A82588" w:rsidP="009D67A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     1.16  การขอเก็บตัวอย่างที่เหลือจากการวิจัย และระยะเวลาที่เก็บเพื่อการตรวจเพิ่มเติมในอนาคต  หรือเพื่อการศึกษาใหม่ในอนาคต  ต้องมีการขอความยินยอมเพื่อเก็บตัวอย่างที่เหลือ  แต่การใช้ตัวอย่างนั้นจะต้อง ยื่นเรื่องให้คณะกรรมการจริยธรรมพิจารณา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ACDC" w14:textId="77777777" w:rsidR="00A82588" w:rsidRPr="007C0EFD" w:rsidRDefault="00A82588" w:rsidP="009D67A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42F8" w14:textId="77777777" w:rsidR="00A82588" w:rsidRPr="007C0EFD" w:rsidRDefault="00A82588" w:rsidP="009D67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1622" w14:textId="77777777" w:rsidR="00A82588" w:rsidRPr="007C0EFD" w:rsidRDefault="00A82588" w:rsidP="009D67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01E0" w14:textId="77777777" w:rsidR="00A82588" w:rsidRPr="007C0EFD" w:rsidRDefault="00A82588" w:rsidP="009D67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82588" w:rsidRPr="007C0EFD" w14:paraId="575E9EB0" w14:textId="77777777" w:rsidTr="005737C1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9EE8B" w14:textId="77777777" w:rsidR="00A82588" w:rsidRDefault="00A82588" w:rsidP="009D67A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      1.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17  บุคคลและหมายเลขโทรศัพท์ ที่สามารถติดต่อได้ตลอด 24 ชั่วโมง </w:t>
            </w:r>
          </w:p>
          <w:p w14:paraId="46E12469" w14:textId="77777777" w:rsidR="00A82588" w:rsidRPr="007C0EFD" w:rsidRDefault="00A82588" w:rsidP="009D67A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>ในกรณีที่อาสาสมั</w:t>
            </w:r>
            <w:r>
              <w:rPr>
                <w:rFonts w:ascii="TH SarabunPSK" w:hAnsi="TH SarabunPSK" w:cs="TH SarabunPSK"/>
                <w:sz w:val="28"/>
                <w:cs/>
              </w:rPr>
              <w:t>ครเกิดเหตุการณ์อันไม่พึงประสงค์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A8C9" w14:textId="77777777" w:rsidR="00A82588" w:rsidRPr="007C0EFD" w:rsidRDefault="00A82588" w:rsidP="009D67A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FC49" w14:textId="77777777" w:rsidR="00A82588" w:rsidRPr="007C0EFD" w:rsidRDefault="00A82588" w:rsidP="009D67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717C" w14:textId="77777777" w:rsidR="00A82588" w:rsidRPr="007C0EFD" w:rsidRDefault="00A82588" w:rsidP="009D67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6A5A" w14:textId="77777777" w:rsidR="00A82588" w:rsidRDefault="00A82588" w:rsidP="009D67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356E367" w14:textId="77777777" w:rsidR="00A82588" w:rsidRPr="007C0EFD" w:rsidRDefault="00A82588" w:rsidP="009D67A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7D5C8D" w:rsidRPr="007C0EFD" w14:paraId="4643297E" w14:textId="77777777" w:rsidTr="005737C1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AF96" w14:textId="77777777" w:rsidR="007D5C8D" w:rsidRPr="007C0EFD" w:rsidRDefault="007D5C8D" w:rsidP="005737C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     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1.18  หมายเลขโทรศัพท์สำนักงานคณะกรรมการพิจารณาจริยธรรมการวิจัย</w:t>
            </w:r>
            <w:r w:rsidR="005737C1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ที่อาสาสมัครสามารถติดต่อกรณีมีข้อร้องเรียน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EBAE" w14:textId="77777777" w:rsidR="007D5C8D" w:rsidRPr="007C0EFD" w:rsidRDefault="007D5C8D" w:rsidP="007D5C8D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320C" w14:textId="77777777" w:rsidR="007D5C8D" w:rsidRPr="007C0EFD" w:rsidRDefault="007D5C8D" w:rsidP="007D5C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ED45" w14:textId="77777777" w:rsidR="007D5C8D" w:rsidRPr="007C0EFD" w:rsidRDefault="007D5C8D" w:rsidP="007D5C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5406" w14:textId="77777777" w:rsidR="007D5C8D" w:rsidRPr="007C0EFD" w:rsidRDefault="007D5C8D" w:rsidP="007D5C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>(หากมีการปฏิบัติที่ไม่เป็นไปตามข้อมูลในเอกสารท่านสามารถร้องเรียนได้ที่.........................)</w:t>
            </w:r>
          </w:p>
        </w:tc>
      </w:tr>
      <w:tr w:rsidR="007D5C8D" w:rsidRPr="007C0EFD" w14:paraId="4F92E5ED" w14:textId="77777777" w:rsidTr="005737C1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B346" w14:textId="77777777" w:rsidR="007D5C8D" w:rsidRPr="007C0EFD" w:rsidRDefault="007D5C8D" w:rsidP="007D5C8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     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1.19  มีเอกสารข้อมูลฯ ฉบับที่เหมาะสำหรับเด็กอายุ 7-12 ปี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3882" w14:textId="77777777" w:rsidR="007D5C8D" w:rsidRPr="007C0EFD" w:rsidRDefault="007D5C8D" w:rsidP="007D5C8D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8FEA" w14:textId="77777777" w:rsidR="007D5C8D" w:rsidRPr="007C0EFD" w:rsidRDefault="007D5C8D" w:rsidP="007D5C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0927" w14:textId="77777777" w:rsidR="007D5C8D" w:rsidRPr="007C0EFD" w:rsidRDefault="007D5C8D" w:rsidP="007D5C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14D4" w14:textId="77777777" w:rsidR="007D5C8D" w:rsidRPr="007C0EFD" w:rsidRDefault="007D5C8D" w:rsidP="007D5C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>(ใช้ภาษาง่ายๆ สำหรับเด็กที่จะเข้าใจได้)</w:t>
            </w:r>
          </w:p>
        </w:tc>
      </w:tr>
    </w:tbl>
    <w:p w14:paraId="518B97ED" w14:textId="77777777" w:rsidR="00A82588" w:rsidRDefault="00A82588" w:rsidP="00A82588">
      <w:pPr>
        <w:rPr>
          <w:sz w:val="16"/>
          <w:szCs w:val="16"/>
        </w:rPr>
      </w:pPr>
    </w:p>
    <w:p w14:paraId="73504F56" w14:textId="77777777" w:rsidR="007D5C8D" w:rsidRPr="00A82588" w:rsidRDefault="007D5C8D" w:rsidP="00A82588">
      <w:pPr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1"/>
        <w:gridCol w:w="426"/>
        <w:gridCol w:w="425"/>
        <w:gridCol w:w="396"/>
        <w:gridCol w:w="1843"/>
      </w:tblGrid>
      <w:tr w:rsidR="00A82588" w:rsidRPr="007C0EFD" w14:paraId="597BFCD5" w14:textId="77777777" w:rsidTr="005737C1">
        <w:trPr>
          <w:trHeight w:val="541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B009A30" w14:textId="77777777" w:rsidR="00A82588" w:rsidRPr="007C0EFD" w:rsidRDefault="00A82588" w:rsidP="009D67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lastRenderedPageBreak/>
              <w:t>ประเด็นที่พิจารณา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1281EB3" w14:textId="77777777" w:rsidR="00A82588" w:rsidRPr="007C0EFD" w:rsidRDefault="00A82588" w:rsidP="009D67A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0EFD">
              <w:rPr>
                <w:rFonts w:ascii="TH SarabunPSK" w:hAnsi="TH SarabunPSK" w:cs="TH SarabunPSK"/>
                <w:b/>
                <w:bCs/>
                <w:sz w:val="28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2E64DC" w14:textId="77777777" w:rsidR="00A82588" w:rsidRPr="007C0EFD" w:rsidRDefault="00A82588" w:rsidP="009D67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0EFD">
              <w:rPr>
                <w:rFonts w:ascii="TH SarabunPSK" w:hAnsi="TH SarabunPSK" w:cs="TH SarabunPSK"/>
                <w:b/>
                <w:bCs/>
                <w:sz w:val="28"/>
              </w:rPr>
              <w:t>B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DE02FBA" w14:textId="77777777" w:rsidR="00A82588" w:rsidRPr="007C0EFD" w:rsidRDefault="00A82588" w:rsidP="005737C1">
            <w:pPr>
              <w:spacing w:after="0" w:line="240" w:lineRule="auto"/>
              <w:ind w:right="-108" w:hanging="13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0EFD">
              <w:rPr>
                <w:rFonts w:ascii="TH SarabunPSK" w:hAnsi="TH SarabunPSK" w:cs="TH SarabunPSK"/>
                <w:b/>
                <w:bCs/>
                <w:sz w:val="28"/>
              </w:rPr>
              <w:t>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C93CA50" w14:textId="77777777" w:rsidR="00A82588" w:rsidRDefault="00A82588" w:rsidP="009D67A2">
            <w:pPr>
              <w:spacing w:after="0" w:line="240" w:lineRule="auto"/>
              <w:jc w:val="thaiDistribute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A = A</w:t>
            </w:r>
            <w:r w:rsidRPr="007C0EFD">
              <w:rPr>
                <w:rFonts w:ascii="TH SarabunPSK" w:hAnsi="TH SarabunPSK" w:cs="TH SarabunPSK"/>
                <w:szCs w:val="24"/>
              </w:rPr>
              <w:t xml:space="preserve">ppropriate, </w:t>
            </w:r>
          </w:p>
          <w:p w14:paraId="3CC52D70" w14:textId="77777777" w:rsidR="00A82588" w:rsidRDefault="00A82588" w:rsidP="009D67A2">
            <w:pPr>
              <w:spacing w:after="0" w:line="240" w:lineRule="auto"/>
              <w:jc w:val="thaiDistribute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 xml:space="preserve">B = </w:t>
            </w:r>
            <w:r w:rsidRPr="007C0EFD">
              <w:rPr>
                <w:rFonts w:ascii="TH SarabunPSK" w:hAnsi="TH SarabunPSK" w:cs="TH SarabunPSK"/>
                <w:szCs w:val="24"/>
              </w:rPr>
              <w:t xml:space="preserve">Inappropriate, </w:t>
            </w:r>
          </w:p>
          <w:p w14:paraId="736CFB60" w14:textId="77777777" w:rsidR="00A82588" w:rsidRDefault="00A82588" w:rsidP="009D67A2">
            <w:pPr>
              <w:spacing w:after="0" w:line="240" w:lineRule="auto"/>
              <w:jc w:val="thaiDistribute"/>
              <w:rPr>
                <w:rFonts w:ascii="TH SarabunPSK" w:hAnsi="TH SarabunPSK" w:cs="TH SarabunPSK"/>
                <w:szCs w:val="24"/>
              </w:rPr>
            </w:pPr>
            <w:r w:rsidRPr="007C0EFD">
              <w:rPr>
                <w:rFonts w:ascii="TH SarabunPSK" w:hAnsi="TH SarabunPSK" w:cs="TH SarabunPSK"/>
                <w:szCs w:val="24"/>
              </w:rPr>
              <w:t>NA</w:t>
            </w:r>
            <w:r>
              <w:rPr>
                <w:rFonts w:ascii="TH SarabunPSK" w:hAnsi="TH SarabunPSK" w:cs="TH SarabunPSK"/>
                <w:szCs w:val="24"/>
              </w:rPr>
              <w:t xml:space="preserve"> </w:t>
            </w:r>
            <w:r w:rsidRPr="007C0EFD">
              <w:rPr>
                <w:rFonts w:ascii="TH SarabunPSK" w:hAnsi="TH SarabunPSK" w:cs="TH SarabunPSK"/>
                <w:szCs w:val="24"/>
              </w:rPr>
              <w:t>=</w:t>
            </w:r>
            <w:r>
              <w:rPr>
                <w:rFonts w:ascii="TH SarabunPSK" w:hAnsi="TH SarabunPSK" w:cs="TH SarabunPSK"/>
                <w:szCs w:val="24"/>
              </w:rPr>
              <w:t xml:space="preserve"> </w:t>
            </w:r>
            <w:r w:rsidRPr="007C0EFD">
              <w:rPr>
                <w:rFonts w:ascii="TH SarabunPSK" w:hAnsi="TH SarabunPSK" w:cs="TH SarabunPSK"/>
                <w:szCs w:val="24"/>
              </w:rPr>
              <w:t>Not applicable</w:t>
            </w:r>
          </w:p>
          <w:p w14:paraId="36F47BF9" w14:textId="77777777" w:rsidR="00A82588" w:rsidRDefault="00A82588" w:rsidP="009D67A2">
            <w:pPr>
              <w:spacing w:after="0" w:line="240" w:lineRule="auto"/>
              <w:jc w:val="thaiDistribute"/>
              <w:rPr>
                <w:rFonts w:ascii="TH SarabunPSK" w:hAnsi="TH SarabunPSK" w:cs="TH SarabunPSK"/>
                <w:szCs w:val="24"/>
              </w:rPr>
            </w:pPr>
            <w:r w:rsidRPr="007C0EFD">
              <w:rPr>
                <w:rFonts w:ascii="TH SarabunPSK" w:hAnsi="TH SarabunPSK" w:cs="TH SarabunPSK"/>
                <w:szCs w:val="24"/>
                <w:cs/>
              </w:rPr>
              <w:t>หมายความว่าไม่</w:t>
            </w:r>
          </w:p>
          <w:p w14:paraId="5C44E116" w14:textId="77777777" w:rsidR="00A82588" w:rsidRPr="007C0EFD" w:rsidRDefault="00A82588" w:rsidP="009D67A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C0EFD">
              <w:rPr>
                <w:rFonts w:ascii="TH SarabunPSK" w:hAnsi="TH SarabunPSK" w:cs="TH SarabunPSK"/>
                <w:szCs w:val="24"/>
                <w:cs/>
              </w:rPr>
              <w:t>เกี่ยวข้องหรือไม่ต้องมี</w:t>
            </w:r>
          </w:p>
        </w:tc>
      </w:tr>
      <w:tr w:rsidR="00A82588" w:rsidRPr="007C0EFD" w14:paraId="6DED6F2B" w14:textId="77777777" w:rsidTr="009D67A2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49F4A2E" w14:textId="77777777" w:rsidR="00A82588" w:rsidRPr="007C0EFD" w:rsidRDefault="00A82588" w:rsidP="009D67A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>2.  หนังสือแสดงเจตนายินยอมเข้าร่วมการวิจัย  (</w:t>
            </w:r>
            <w:r w:rsidRPr="007C0EFD">
              <w:rPr>
                <w:rFonts w:ascii="TH SarabunPSK" w:hAnsi="TH SarabunPSK" w:cs="TH SarabunPSK"/>
                <w:b/>
                <w:bCs/>
                <w:sz w:val="28"/>
              </w:rPr>
              <w:t>Consent</w:t>
            </w:r>
            <w:r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7C0EFD">
              <w:rPr>
                <w:rFonts w:ascii="TH SarabunPSK" w:hAnsi="TH SarabunPSK" w:cs="TH SarabunPSK"/>
                <w:b/>
                <w:bCs/>
                <w:sz w:val="28"/>
              </w:rPr>
              <w:t>form</w:t>
            </w:r>
            <w:r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 </w:t>
            </w:r>
          </w:p>
        </w:tc>
      </w:tr>
      <w:tr w:rsidR="00A82588" w:rsidRPr="007C0EFD" w14:paraId="6FF17798" w14:textId="77777777" w:rsidTr="005737C1">
        <w:trPr>
          <w:trHeight w:val="1008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EC81F" w14:textId="77777777" w:rsidR="00A82588" w:rsidRPr="007C0EFD" w:rsidRDefault="00A82588" w:rsidP="009D67A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     2.1  มีข้อความ </w:t>
            </w:r>
            <w:r w:rsidRPr="007C0EFD">
              <w:rPr>
                <w:rFonts w:ascii="TH SarabunPSK" w:hAnsi="TH SarabunPSK" w:cs="TH SarabunPSK"/>
                <w:sz w:val="28"/>
              </w:rPr>
              <w:t>“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อาสาสมัครมีอิสระที่จะปฏิเสธ หรือถอนตัวจากโครงการวิจัยเมื่อใดก็ได้  โดยไม่มีผลใดๆ ต่อการรักษาพยาบาลที่ควรจะได้รับตามมาตรฐาน  หรือสูญเสียผลประโยชน์ใด ๆ</w:t>
            </w:r>
            <w:r w:rsidRPr="007C0EFD">
              <w:rPr>
                <w:rFonts w:ascii="TH SarabunPSK" w:hAnsi="TH SarabunPSK" w:cs="TH SarabunPSK"/>
                <w:sz w:val="28"/>
              </w:rPr>
              <w:t>”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1EB6" w14:textId="77777777" w:rsidR="00A82588" w:rsidRPr="007C0EFD" w:rsidRDefault="00A82588" w:rsidP="009D67A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F09B" w14:textId="77777777" w:rsidR="00A82588" w:rsidRPr="007C0EFD" w:rsidRDefault="00A82588" w:rsidP="009D67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1E88" w14:textId="77777777" w:rsidR="00A82588" w:rsidRPr="007C0EFD" w:rsidRDefault="00A82588" w:rsidP="009D67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3866" w14:textId="77777777" w:rsidR="00A82588" w:rsidRPr="007C0EFD" w:rsidRDefault="00A82588" w:rsidP="009D67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82588" w:rsidRPr="007C0EFD" w14:paraId="08EBC08E" w14:textId="77777777" w:rsidTr="005737C1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5FA8E" w14:textId="77777777" w:rsidR="00A82588" w:rsidRPr="007C0EFD" w:rsidRDefault="00A82588" w:rsidP="009D67A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     2.2  ขอบเขตการรักษาความลับของข้อมูลเกี่ยวกับอาสาสมัคร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E8A3" w14:textId="77777777" w:rsidR="00A82588" w:rsidRPr="007C0EFD" w:rsidRDefault="00A82588" w:rsidP="009D67A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80E5" w14:textId="77777777" w:rsidR="00A82588" w:rsidRPr="007C0EFD" w:rsidRDefault="00A82588" w:rsidP="009D67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9634" w14:textId="77777777" w:rsidR="00A82588" w:rsidRPr="007C0EFD" w:rsidRDefault="00A82588" w:rsidP="009D67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0789" w14:textId="77777777" w:rsidR="00A82588" w:rsidRPr="007C0EFD" w:rsidRDefault="00A82588" w:rsidP="009D67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82588" w:rsidRPr="007C0EFD" w14:paraId="447E88A9" w14:textId="77777777" w:rsidTr="005737C1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6BA63" w14:textId="77777777" w:rsidR="00A82588" w:rsidRPr="007C0EFD" w:rsidRDefault="00A82588" w:rsidP="009D67A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      2.3 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ความเหมาะสมของการลงนามโดยผู้เข้าร่วมการวิจัย และ</w:t>
            </w:r>
            <w:r w:rsidRPr="007C0EFD">
              <w:rPr>
                <w:rFonts w:ascii="TH SarabunPSK" w:hAnsi="TH SarabunPSK" w:cs="TH SarabunPSK"/>
                <w:sz w:val="28"/>
              </w:rPr>
              <w:t>/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หรือ ผู้แทนโดยชอบด้วยกฎหมาย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47A6" w14:textId="77777777" w:rsidR="00A82588" w:rsidRPr="007C0EFD" w:rsidRDefault="00A82588" w:rsidP="009D67A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836C" w14:textId="77777777" w:rsidR="00A82588" w:rsidRPr="007C0EFD" w:rsidRDefault="00A82588" w:rsidP="009D67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9117" w14:textId="77777777" w:rsidR="00A82588" w:rsidRPr="007C0EFD" w:rsidRDefault="00A82588" w:rsidP="009D67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E471" w14:textId="77777777" w:rsidR="00A82588" w:rsidRPr="007C0EFD" w:rsidRDefault="00A82588" w:rsidP="009D67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82588" w:rsidRPr="007C0EFD" w14:paraId="1E3AF0CF" w14:textId="77777777" w:rsidTr="005737C1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D8B6B" w14:textId="77777777" w:rsidR="00A82588" w:rsidRPr="007C0EFD" w:rsidRDefault="00A82588" w:rsidP="009D67A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     2.4  ความเหมาะสมของการแสดงความยินยอมของผู้เข้าร่วมการวิจัยที่ไม่สามารถอ่านและเขียนได้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6169" w14:textId="77777777" w:rsidR="00A82588" w:rsidRPr="007C0EFD" w:rsidRDefault="00A82588" w:rsidP="009D67A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D54F" w14:textId="77777777" w:rsidR="00A82588" w:rsidRPr="007C0EFD" w:rsidRDefault="00A82588" w:rsidP="009D67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FB35" w14:textId="77777777" w:rsidR="00A82588" w:rsidRPr="007C0EFD" w:rsidRDefault="00A82588" w:rsidP="009D67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1357" w14:textId="77777777" w:rsidR="00A82588" w:rsidRPr="007C0EFD" w:rsidRDefault="00A82588" w:rsidP="009D67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82588" w:rsidRPr="007C0EFD" w14:paraId="5B2DFF71" w14:textId="77777777" w:rsidTr="005737C1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506F2" w14:textId="77777777" w:rsidR="00A82588" w:rsidRPr="007C0EFD" w:rsidRDefault="00A82588" w:rsidP="009D67A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     2.5  ความเหมาะสมของการขอ </w:t>
            </w:r>
            <w:r w:rsidRPr="007C0EFD">
              <w:rPr>
                <w:rFonts w:ascii="TH SarabunPSK" w:hAnsi="TH SarabunPSK" w:cs="TH SarabunPSK"/>
                <w:sz w:val="28"/>
              </w:rPr>
              <w:t xml:space="preserve">assent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และการลงนาม (เด็กอายุ 7-18 ปี)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5245" w14:textId="77777777" w:rsidR="00A82588" w:rsidRPr="007C0EFD" w:rsidRDefault="00A82588" w:rsidP="009D67A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1189" w14:textId="77777777" w:rsidR="00A82588" w:rsidRPr="007C0EFD" w:rsidRDefault="00A82588" w:rsidP="009D67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80E5" w14:textId="77777777" w:rsidR="00A82588" w:rsidRPr="007C0EFD" w:rsidRDefault="00A82588" w:rsidP="009D67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C002" w14:textId="77777777" w:rsidR="00A82588" w:rsidRPr="007C0EFD" w:rsidRDefault="00A82588" w:rsidP="009D67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82588" w:rsidRPr="007C0EFD" w14:paraId="2E97F56C" w14:textId="77777777" w:rsidTr="009D67A2">
        <w:trPr>
          <w:trHeight w:val="358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EAD6F6A" w14:textId="77777777" w:rsidR="00A82588" w:rsidRPr="007C0EFD" w:rsidRDefault="00A82588" w:rsidP="009D67A2">
            <w:pPr>
              <w:tabs>
                <w:tab w:val="left" w:pos="19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การตัดสินใจ</w:t>
            </w:r>
            <w:r w:rsidRPr="007C0EFD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ประเภทความเสี่ยง/ประโยชน์ (</w:t>
            </w:r>
            <w:r w:rsidRPr="007C0EFD">
              <w:rPr>
                <w:rFonts w:ascii="TH SarabunPSK" w:hAnsi="TH SarabunPSK" w:cs="TH SarabunPSK"/>
                <w:b/>
                <w:bCs/>
                <w:sz w:val="28"/>
              </w:rPr>
              <w:t>Decision: Risk/Benefit Category)</w:t>
            </w:r>
          </w:p>
        </w:tc>
      </w:tr>
      <w:tr w:rsidR="00A82588" w:rsidRPr="007C0EFD" w14:paraId="53C93095" w14:textId="77777777" w:rsidTr="009D67A2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F07C1" w14:textId="77777777" w:rsidR="00A82588" w:rsidRPr="007C0EFD" w:rsidRDefault="00A82588" w:rsidP="009D67A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7C0EFD">
              <w:rPr>
                <w:rFonts w:ascii="TH SarabunPSK" w:hAnsi="TH SarabunPSK" w:cs="TH SarabunPSK"/>
                <w:sz w:val="28"/>
              </w:rPr>
              <w:t xml:space="preserve">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การวิจัยที่เกี่ยวข้องกับความเสี่ยงเพียงเล็กน้อย</w:t>
            </w:r>
            <w:r w:rsidRPr="007C0EFD">
              <w:rPr>
                <w:rFonts w:ascii="TH SarabunPSK" w:hAnsi="TH SarabunPSK" w:cs="TH SarabunPSK"/>
                <w:sz w:val="28"/>
              </w:rPr>
              <w:t xml:space="preserve"> (Research involving </w:t>
            </w:r>
            <w:r w:rsidR="00A762C4">
              <w:rPr>
                <w:rFonts w:ascii="TH SarabunPSK" w:hAnsi="TH SarabunPSK" w:cs="TH SarabunPSK"/>
                <w:sz w:val="28"/>
              </w:rPr>
              <w:t>not greater than minimal risk.)</w:t>
            </w:r>
          </w:p>
        </w:tc>
      </w:tr>
      <w:tr w:rsidR="00A82588" w:rsidRPr="007C0EFD" w14:paraId="52E28FAF" w14:textId="77777777" w:rsidTr="009D67A2">
        <w:trPr>
          <w:trHeight w:val="34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9AA2E" w14:textId="77777777" w:rsidR="00A82588" w:rsidRPr="007C0EFD" w:rsidRDefault="00A82588" w:rsidP="00A762C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7C0EFD">
              <w:rPr>
                <w:rFonts w:ascii="TH SarabunPSK" w:hAnsi="TH SarabunPSK" w:cs="TH SarabunPSK"/>
                <w:sz w:val="28"/>
              </w:rPr>
              <w:t xml:space="preserve">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การวิจัยที่เกี่ยวข้องกับความเสี่ยงมากกว่าปกติแต่ได้แสดงถึงประโยชน์ต่ออาสาสมัครโดยตรงในอนาคต</w:t>
            </w:r>
            <w:r w:rsidRPr="007C0EFD">
              <w:rPr>
                <w:rFonts w:ascii="TH SarabunPSK" w:hAnsi="TH SarabunPSK" w:cs="TH SarabunPSK"/>
                <w:sz w:val="28"/>
              </w:rPr>
              <w:t xml:space="preserve"> (Research involving greater than minimal risk but presenting the prospect of direct benefit to the individual subjects)</w:t>
            </w:r>
          </w:p>
        </w:tc>
      </w:tr>
      <w:tr w:rsidR="00A82588" w:rsidRPr="007C0EFD" w14:paraId="5056227F" w14:textId="77777777" w:rsidTr="009D67A2">
        <w:trPr>
          <w:trHeight w:val="70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F18C5" w14:textId="77777777" w:rsidR="00A82588" w:rsidRPr="007C0EFD" w:rsidRDefault="00A82588" w:rsidP="00A762C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7C0EFD">
              <w:rPr>
                <w:rFonts w:ascii="TH SarabunPSK" w:hAnsi="TH SarabunPSK" w:cs="TH SarabunPSK"/>
                <w:sz w:val="28"/>
              </w:rPr>
              <w:t xml:space="preserve">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การวิจัยที่เกี่ยวข้องกับความเสี่ยงมากกว่าปกติและไม่ได้แสดงถึงประโยชน์ต่ออาสาสมัครโดยตรงในอนาคต แต่มีความเป็นไปได้ที่จะนำความรู้เกี่ยวกับเรื่องความผิดปรกติหรือภาวะของโรคของอาสาสมัครไปใช้กับผู้ป่วยคนอื่นๆได้</w:t>
            </w:r>
            <w:r w:rsidRPr="007C0EFD">
              <w:rPr>
                <w:rFonts w:ascii="TH SarabunPSK" w:hAnsi="TH SarabunPSK" w:cs="TH SarabunPSK"/>
                <w:sz w:val="28"/>
              </w:rPr>
              <w:t xml:space="preserve"> (Research involving greater than minimal risk and no prospect of direct benefit to individual subjects, but likely to yield generalizable     knowledge about the subject’s disorder or condition) </w:t>
            </w:r>
          </w:p>
        </w:tc>
      </w:tr>
      <w:tr w:rsidR="00A82588" w:rsidRPr="007C0EFD" w14:paraId="3801ED59" w14:textId="77777777" w:rsidTr="009D67A2">
        <w:trPr>
          <w:trHeight w:val="609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62F51" w14:textId="77777777" w:rsidR="00A82588" w:rsidRPr="007C0EFD" w:rsidRDefault="00A82588" w:rsidP="00A762C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การวิจัยที่มีนัยยะหนึ่งที่สามารถพิสูจน์ได้ถึงโอกาสที่จะเข้าใจ</w:t>
            </w:r>
            <w:r w:rsidRPr="007C0EFD">
              <w:rPr>
                <w:rFonts w:ascii="TH SarabunPSK" w:hAnsi="TH SarabunPSK" w:cs="TH SarabunPSK"/>
                <w:sz w:val="28"/>
              </w:rPr>
              <w:t xml:space="preserve">,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ป้องกัน หรือ บรรเทาปัญหาร้ายแรงที่มีผลกระทบต่อสุขภาพ หรือ </w:t>
            </w:r>
            <w:proofErr w:type="spellStart"/>
            <w:r w:rsidRPr="007C0EFD">
              <w:rPr>
                <w:rFonts w:ascii="TH SarabunPSK" w:hAnsi="TH SarabunPSK" w:cs="TH SarabunPSK"/>
                <w:sz w:val="28"/>
                <w:cs/>
              </w:rPr>
              <w:t>สวั</w:t>
            </w:r>
            <w:proofErr w:type="spellEnd"/>
            <w:r w:rsidRPr="007C0EFD">
              <w:rPr>
                <w:rFonts w:ascii="TH SarabunPSK" w:hAnsi="TH SarabunPSK" w:cs="TH SarabunPSK"/>
                <w:sz w:val="28"/>
                <w:cs/>
              </w:rPr>
              <w:t>สดิภาพความเป็นอยู่ที่ดีของเด็ก</w:t>
            </w:r>
            <w:r w:rsidRPr="007C0EFD">
              <w:rPr>
                <w:rFonts w:ascii="TH SarabunPSK" w:hAnsi="TH SarabunPSK" w:cs="TH SarabunPSK"/>
                <w:sz w:val="28"/>
              </w:rPr>
              <w:t xml:space="preserve"> (Research not otherwise approvable which presents an opportunity to understand, prevent, or alleviate a serious problem affecting    the  health or welfare of children)</w:t>
            </w:r>
            <w:r w:rsidRPr="007C0EF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</w:tr>
    </w:tbl>
    <w:p w14:paraId="3CFB4EA4" w14:textId="77777777" w:rsidR="00A82588" w:rsidRPr="007C0EFD" w:rsidRDefault="00A82588" w:rsidP="00A82588">
      <w:pPr>
        <w:spacing w:after="0" w:line="240" w:lineRule="auto"/>
        <w:ind w:left="-540"/>
        <w:rPr>
          <w:rFonts w:ascii="TH SarabunPSK" w:hAnsi="TH SarabunPSK" w:cs="TH SarabunPSK"/>
          <w:b/>
          <w:bCs/>
          <w:sz w:val="28"/>
        </w:rPr>
      </w:pPr>
    </w:p>
    <w:p w14:paraId="1004C538" w14:textId="16E4211C" w:rsidR="00A82588" w:rsidRPr="005737C1" w:rsidRDefault="00A82588" w:rsidP="00BB25C8">
      <w:pPr>
        <w:spacing w:after="60" w:line="216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5737C1">
        <w:rPr>
          <w:rFonts w:ascii="TH SarabunPSK" w:hAnsi="TH SarabunPSK" w:cs="TH SarabunPSK" w:hint="cs"/>
          <w:b/>
          <w:bCs/>
          <w:sz w:val="32"/>
          <w:szCs w:val="32"/>
          <w:cs/>
        </w:rPr>
        <w:t>ลายเซ็นผู้วิจัย</w:t>
      </w:r>
      <w:r w:rsidRPr="005737C1">
        <w:rPr>
          <w:rFonts w:ascii="TH SarabunPSK" w:hAnsi="TH SarabunPSK" w:cs="TH SarabunPSK"/>
          <w:sz w:val="32"/>
          <w:szCs w:val="32"/>
        </w:rPr>
        <w:t xml:space="preserve">  …..…………</w:t>
      </w:r>
      <w:r w:rsidRPr="005737C1">
        <w:rPr>
          <w:rFonts w:ascii="TH SarabunPSK" w:hAnsi="TH SarabunPSK" w:cs="TH SarabunPSK"/>
          <w:sz w:val="32"/>
          <w:szCs w:val="32"/>
          <w:cs/>
        </w:rPr>
        <w:t>........</w:t>
      </w:r>
      <w:r w:rsidRPr="005737C1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5737C1">
        <w:rPr>
          <w:rFonts w:ascii="TH SarabunPSK" w:hAnsi="TH SarabunPSK" w:cs="TH SarabunPSK"/>
          <w:sz w:val="32"/>
          <w:szCs w:val="32"/>
          <w:cs/>
        </w:rPr>
        <w:t>........</w:t>
      </w:r>
      <w:r w:rsidRPr="005737C1">
        <w:rPr>
          <w:rFonts w:ascii="TH SarabunPSK" w:hAnsi="TH SarabunPSK" w:cs="TH SarabunPSK"/>
          <w:sz w:val="32"/>
          <w:szCs w:val="32"/>
        </w:rPr>
        <w:t>......</w:t>
      </w:r>
      <w:r w:rsidRPr="005737C1">
        <w:rPr>
          <w:rFonts w:ascii="TH SarabunPSK" w:hAnsi="TH SarabunPSK" w:cs="TH SarabunPSK"/>
          <w:sz w:val="32"/>
          <w:szCs w:val="32"/>
          <w:cs/>
        </w:rPr>
        <w:t>....</w:t>
      </w:r>
      <w:r w:rsidRPr="005737C1">
        <w:rPr>
          <w:rFonts w:ascii="TH SarabunPSK" w:hAnsi="TH SarabunPSK" w:cs="TH SarabunPSK"/>
          <w:sz w:val="32"/>
          <w:szCs w:val="32"/>
        </w:rPr>
        <w:t xml:space="preserve"> </w:t>
      </w:r>
    </w:p>
    <w:p w14:paraId="220EAE71" w14:textId="2A548F81" w:rsidR="00A82588" w:rsidRPr="005737C1" w:rsidRDefault="00A82588" w:rsidP="00BB25C8">
      <w:pPr>
        <w:spacing w:after="60" w:line="216" w:lineRule="auto"/>
        <w:ind w:left="-539"/>
        <w:rPr>
          <w:rFonts w:ascii="TH SarabunPSK" w:hAnsi="TH SarabunPSK" w:cs="TH SarabunPSK"/>
          <w:sz w:val="32"/>
          <w:szCs w:val="32"/>
        </w:rPr>
      </w:pPr>
      <w:r w:rsidRPr="005737C1">
        <w:rPr>
          <w:rFonts w:ascii="TH SarabunPSK" w:hAnsi="TH SarabunPSK" w:cs="TH SarabunPSK" w:hint="cs"/>
          <w:sz w:val="32"/>
          <w:szCs w:val="32"/>
          <w:cs/>
        </w:rPr>
        <w:tab/>
      </w:r>
      <w:r w:rsidRPr="005737C1">
        <w:rPr>
          <w:rFonts w:ascii="TH SarabunPSK" w:hAnsi="TH SarabunPSK" w:cs="TH SarabunPSK" w:hint="cs"/>
          <w:sz w:val="32"/>
          <w:szCs w:val="32"/>
          <w:cs/>
        </w:rPr>
        <w:tab/>
      </w:r>
      <w:r w:rsidR="00BB25C8">
        <w:rPr>
          <w:rFonts w:ascii="TH SarabunPSK" w:hAnsi="TH SarabunPSK" w:cs="TH SarabunPSK"/>
          <w:sz w:val="32"/>
          <w:szCs w:val="32"/>
          <w:cs/>
        </w:rPr>
        <w:tab/>
      </w:r>
      <w:r w:rsidR="00BB25C8">
        <w:rPr>
          <w:rFonts w:ascii="TH SarabunPSK" w:hAnsi="TH SarabunPSK" w:cs="TH SarabunPSK"/>
          <w:sz w:val="32"/>
          <w:szCs w:val="32"/>
          <w:cs/>
        </w:rPr>
        <w:tab/>
      </w:r>
      <w:r w:rsidR="00BB25C8">
        <w:rPr>
          <w:rFonts w:ascii="TH SarabunPSK" w:hAnsi="TH SarabunPSK" w:cs="TH SarabunPSK"/>
          <w:sz w:val="32"/>
          <w:szCs w:val="32"/>
          <w:cs/>
        </w:rPr>
        <w:tab/>
      </w:r>
      <w:r w:rsidR="00BB25C8">
        <w:rPr>
          <w:rFonts w:ascii="TH SarabunPSK" w:hAnsi="TH SarabunPSK" w:cs="TH SarabunPSK"/>
          <w:sz w:val="32"/>
          <w:szCs w:val="32"/>
          <w:cs/>
        </w:rPr>
        <w:tab/>
      </w:r>
      <w:r w:rsidR="00BB25C8">
        <w:rPr>
          <w:rFonts w:ascii="TH SarabunPSK" w:hAnsi="TH SarabunPSK" w:cs="TH SarabunPSK"/>
          <w:sz w:val="32"/>
          <w:szCs w:val="32"/>
          <w:cs/>
        </w:rPr>
        <w:tab/>
      </w:r>
      <w:r w:rsidR="00BB25C8">
        <w:rPr>
          <w:rFonts w:ascii="TH SarabunPSK" w:hAnsi="TH SarabunPSK" w:cs="TH SarabunPSK"/>
          <w:sz w:val="32"/>
          <w:szCs w:val="32"/>
          <w:cs/>
        </w:rPr>
        <w:tab/>
      </w:r>
      <w:r w:rsidR="00BB25C8">
        <w:rPr>
          <w:rFonts w:ascii="TH SarabunPSK" w:hAnsi="TH SarabunPSK" w:cs="TH SarabunPSK"/>
          <w:sz w:val="32"/>
          <w:szCs w:val="32"/>
          <w:cs/>
        </w:rPr>
        <w:tab/>
      </w:r>
      <w:r w:rsidRPr="005737C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737C1">
        <w:rPr>
          <w:rFonts w:ascii="TH SarabunPSK" w:hAnsi="TH SarabunPSK" w:cs="TH SarabunPSK"/>
          <w:sz w:val="32"/>
          <w:szCs w:val="32"/>
          <w:cs/>
        </w:rPr>
        <w:t>(</w:t>
      </w:r>
      <w:r w:rsidRPr="005737C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Pr="005737C1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2846E843" w14:textId="6714C1F6" w:rsidR="00A82588" w:rsidRPr="00BB25C8" w:rsidRDefault="00A82588" w:rsidP="00BB25C8">
      <w:pPr>
        <w:spacing w:after="60" w:line="216" w:lineRule="auto"/>
        <w:ind w:left="-539"/>
        <w:rPr>
          <w:sz w:val="24"/>
          <w:szCs w:val="32"/>
        </w:rPr>
      </w:pPr>
      <w:r w:rsidRPr="005737C1">
        <w:rPr>
          <w:rFonts w:ascii="TH SarabunPSK" w:hAnsi="TH SarabunPSK" w:cs="TH SarabunPSK"/>
          <w:b/>
          <w:bCs/>
          <w:sz w:val="32"/>
          <w:szCs w:val="32"/>
        </w:rPr>
        <w:tab/>
      </w:r>
      <w:r w:rsidRPr="005737C1">
        <w:rPr>
          <w:rFonts w:ascii="TH SarabunPSK" w:hAnsi="TH SarabunPSK" w:cs="TH SarabunPSK"/>
          <w:b/>
          <w:bCs/>
          <w:sz w:val="32"/>
          <w:szCs w:val="32"/>
        </w:rPr>
        <w:tab/>
      </w:r>
      <w:r w:rsidR="00BB2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B2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B2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B2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B2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B2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B2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B25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B25C8" w:rsidRPr="00BB25C8">
        <w:rPr>
          <w:rFonts w:ascii="TH SarabunPSK" w:hAnsi="TH SarabunPSK" w:cs="TH SarabunPSK" w:hint="cs"/>
          <w:sz w:val="32"/>
          <w:szCs w:val="32"/>
          <w:cs/>
        </w:rPr>
        <w:t>(</w:t>
      </w:r>
      <w:r w:rsidRPr="00BB25C8">
        <w:rPr>
          <w:rFonts w:ascii="TH SarabunPSK" w:hAnsi="TH SarabunPSK" w:cs="TH SarabunPSK"/>
          <w:sz w:val="32"/>
          <w:szCs w:val="32"/>
        </w:rPr>
        <w:t>Date</w:t>
      </w:r>
      <w:r w:rsidR="00BB25C8" w:rsidRPr="00BB25C8">
        <w:rPr>
          <w:rFonts w:ascii="TH SarabunPSK" w:hAnsi="TH SarabunPSK" w:cs="TH SarabunPSK" w:hint="cs"/>
          <w:sz w:val="32"/>
          <w:szCs w:val="32"/>
          <w:cs/>
        </w:rPr>
        <w:t>)</w:t>
      </w:r>
      <w:r w:rsidRPr="00BB25C8">
        <w:rPr>
          <w:rFonts w:ascii="TH SarabunPSK" w:hAnsi="TH SarabunPSK" w:cs="TH SarabunPSK"/>
          <w:sz w:val="32"/>
          <w:szCs w:val="32"/>
        </w:rPr>
        <w:t>.........../............./..........</w:t>
      </w:r>
      <w:r w:rsidRPr="00BB25C8">
        <w:rPr>
          <w:rFonts w:ascii="TH SarabunPSK" w:hAnsi="TH SarabunPSK" w:cs="TH SarabunPSK"/>
          <w:sz w:val="32"/>
          <w:szCs w:val="32"/>
          <w:cs/>
        </w:rPr>
        <w:t>..</w:t>
      </w:r>
    </w:p>
    <w:sectPr w:rsidR="00A82588" w:rsidRPr="00BB25C8" w:rsidSect="00A82588">
      <w:headerReference w:type="default" r:id="rId9"/>
      <w:footerReference w:type="default" r:id="rId10"/>
      <w:pgSz w:w="11906" w:h="16838"/>
      <w:pgMar w:top="1135" w:right="1021" w:bottom="284" w:left="1418" w:header="709" w:footer="0" w:gutter="0"/>
      <w:pgNumType w:start="20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0FE88" w14:textId="77777777" w:rsidR="003D6C06" w:rsidRDefault="003D6C06" w:rsidP="00973733">
      <w:pPr>
        <w:spacing w:after="0" w:line="240" w:lineRule="auto"/>
      </w:pPr>
      <w:r>
        <w:separator/>
      </w:r>
    </w:p>
  </w:endnote>
  <w:endnote w:type="continuationSeparator" w:id="0">
    <w:p w14:paraId="77D2CFF7" w14:textId="77777777" w:rsidR="003D6C06" w:rsidRDefault="003D6C06" w:rsidP="00973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A7CB4" w14:textId="77777777" w:rsidR="00B2673F" w:rsidRPr="00B2673F" w:rsidRDefault="00B2673F">
    <w:pPr>
      <w:pStyle w:val="a7"/>
      <w:rPr>
        <w:rFonts w:ascii="TH SarabunPSK" w:hAnsi="TH SarabunPSK" w:cs="TH SarabunPSK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A4AB2" w14:textId="77777777" w:rsidR="003D6C06" w:rsidRDefault="003D6C06" w:rsidP="00973733">
      <w:pPr>
        <w:spacing w:after="0" w:line="240" w:lineRule="auto"/>
      </w:pPr>
      <w:r>
        <w:separator/>
      </w:r>
    </w:p>
  </w:footnote>
  <w:footnote w:type="continuationSeparator" w:id="0">
    <w:p w14:paraId="74F81609" w14:textId="77777777" w:rsidR="003D6C06" w:rsidRDefault="003D6C06" w:rsidP="00973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BEB8C" w14:textId="77777777" w:rsidR="00BE6607" w:rsidRPr="00BE6607" w:rsidRDefault="00BE6607" w:rsidP="00BE6607">
    <w:pPr>
      <w:pStyle w:val="a3"/>
      <w:tabs>
        <w:tab w:val="left" w:pos="7995"/>
      </w:tabs>
      <w:jc w:val="right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43CA5"/>
    <w:multiLevelType w:val="multilevel"/>
    <w:tmpl w:val="96C0BA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360"/>
      </w:p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720"/>
      </w:p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</w:lvl>
  </w:abstractNum>
  <w:num w:numId="1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4BB"/>
    <w:rsid w:val="000163A0"/>
    <w:rsid w:val="00063A45"/>
    <w:rsid w:val="000C3BE4"/>
    <w:rsid w:val="001264F5"/>
    <w:rsid w:val="00187EB5"/>
    <w:rsid w:val="001C6D5E"/>
    <w:rsid w:val="00251A5C"/>
    <w:rsid w:val="002B454B"/>
    <w:rsid w:val="002D042D"/>
    <w:rsid w:val="002F776E"/>
    <w:rsid w:val="003056DF"/>
    <w:rsid w:val="00313C53"/>
    <w:rsid w:val="00394CEA"/>
    <w:rsid w:val="003C1754"/>
    <w:rsid w:val="003C3A82"/>
    <w:rsid w:val="003D6AB5"/>
    <w:rsid w:val="003D6C06"/>
    <w:rsid w:val="003F369B"/>
    <w:rsid w:val="003F3CE5"/>
    <w:rsid w:val="00454CE2"/>
    <w:rsid w:val="004B097C"/>
    <w:rsid w:val="005737C1"/>
    <w:rsid w:val="005902E5"/>
    <w:rsid w:val="00594AF4"/>
    <w:rsid w:val="005D0D4D"/>
    <w:rsid w:val="005D652B"/>
    <w:rsid w:val="00630267"/>
    <w:rsid w:val="006326DD"/>
    <w:rsid w:val="00695E28"/>
    <w:rsid w:val="00712BAA"/>
    <w:rsid w:val="007246ED"/>
    <w:rsid w:val="00750D15"/>
    <w:rsid w:val="007C0EFD"/>
    <w:rsid w:val="007D5C8D"/>
    <w:rsid w:val="007D676E"/>
    <w:rsid w:val="008C72B6"/>
    <w:rsid w:val="00973733"/>
    <w:rsid w:val="009B18EE"/>
    <w:rsid w:val="009E2A88"/>
    <w:rsid w:val="009E3F41"/>
    <w:rsid w:val="009E688B"/>
    <w:rsid w:val="00A255E3"/>
    <w:rsid w:val="00A762C4"/>
    <w:rsid w:val="00A80C14"/>
    <w:rsid w:val="00A82588"/>
    <w:rsid w:val="00AE0431"/>
    <w:rsid w:val="00B2673F"/>
    <w:rsid w:val="00B367C0"/>
    <w:rsid w:val="00B42FD7"/>
    <w:rsid w:val="00BB25C8"/>
    <w:rsid w:val="00BB755B"/>
    <w:rsid w:val="00BD677B"/>
    <w:rsid w:val="00BE6607"/>
    <w:rsid w:val="00C739F2"/>
    <w:rsid w:val="00CB7FB1"/>
    <w:rsid w:val="00CD43DE"/>
    <w:rsid w:val="00CF1020"/>
    <w:rsid w:val="00D05C96"/>
    <w:rsid w:val="00E2540E"/>
    <w:rsid w:val="00E74BA0"/>
    <w:rsid w:val="00E934BB"/>
    <w:rsid w:val="00E96DC1"/>
    <w:rsid w:val="00F11162"/>
    <w:rsid w:val="00F67F29"/>
    <w:rsid w:val="00FD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D3F08"/>
  <w15:docId w15:val="{D294EEB1-56B6-410E-88BA-DAB76A3B5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4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4">
    <w:name w:val="หัวกระดาษ อักขระ"/>
    <w:basedOn w:val="a0"/>
    <w:link w:val="a3"/>
    <w:uiPriority w:val="99"/>
    <w:rsid w:val="00E934BB"/>
    <w:rPr>
      <w:rFonts w:ascii="Times New Roman" w:eastAsia="Times New Roman" w:hAnsi="Times New Roman" w:cs="Angsana New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C739F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739F2"/>
    <w:rPr>
      <w:rFonts w:ascii="Tahoma" w:hAnsi="Tahoma" w:cs="Angsana New"/>
      <w:sz w:val="16"/>
      <w:szCs w:val="20"/>
    </w:rPr>
  </w:style>
  <w:style w:type="paragraph" w:styleId="a7">
    <w:name w:val="footer"/>
    <w:basedOn w:val="a"/>
    <w:link w:val="a8"/>
    <w:uiPriority w:val="99"/>
    <w:unhideWhenUsed/>
    <w:rsid w:val="00973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73733"/>
  </w:style>
  <w:style w:type="paragraph" w:styleId="a9">
    <w:name w:val="List Paragraph"/>
    <w:basedOn w:val="a"/>
    <w:uiPriority w:val="34"/>
    <w:qFormat/>
    <w:rsid w:val="003F3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2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5AB26-2F43-4BC2-911D-4A8BCEF57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915</Words>
  <Characters>5216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9</cp:revision>
  <dcterms:created xsi:type="dcterms:W3CDTF">2019-09-12T06:15:00Z</dcterms:created>
  <dcterms:modified xsi:type="dcterms:W3CDTF">2021-06-24T06:58:00Z</dcterms:modified>
</cp:coreProperties>
</file>